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985" w:rsidRDefault="00110985" w:rsidP="000F0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 включению отопления в домах, указанных жителями Саратова в областном СМИ</w:t>
      </w:r>
    </w:p>
    <w:p w:rsidR="000F0433" w:rsidRDefault="000F0433" w:rsidP="000F0433">
      <w:pPr>
        <w:ind w:left="5812"/>
        <w:rPr>
          <w:b/>
          <w:sz w:val="28"/>
          <w:szCs w:val="28"/>
        </w:rPr>
      </w:pPr>
      <w:bookmarkStart w:id="0" w:name="_GoBack"/>
      <w:bookmarkEnd w:id="0"/>
    </w:p>
    <w:p w:rsidR="000F0433" w:rsidRDefault="000F0433" w:rsidP="000F0433">
      <w:pPr>
        <w:ind w:left="5812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68"/>
        <w:gridCol w:w="1984"/>
        <w:gridCol w:w="2516"/>
      </w:tblGrid>
      <w:tr w:rsidR="000F0433" w:rsidRPr="00D14FDF" w:rsidTr="00393DE4">
        <w:tc>
          <w:tcPr>
            <w:tcW w:w="594" w:type="dxa"/>
          </w:tcPr>
          <w:p w:rsidR="000F0433" w:rsidRPr="00D14FDF" w:rsidRDefault="000F0433" w:rsidP="00796ABE">
            <w:pPr>
              <w:rPr>
                <w:sz w:val="28"/>
                <w:szCs w:val="28"/>
              </w:rPr>
            </w:pPr>
            <w:r w:rsidRPr="00D14FDF">
              <w:rPr>
                <w:sz w:val="28"/>
                <w:szCs w:val="28"/>
              </w:rPr>
              <w:t>№ п/п</w:t>
            </w:r>
          </w:p>
        </w:tc>
        <w:tc>
          <w:tcPr>
            <w:tcW w:w="4368" w:type="dxa"/>
          </w:tcPr>
          <w:p w:rsidR="000F0433" w:rsidRPr="00D14FDF" w:rsidRDefault="000F0433" w:rsidP="00796ABE">
            <w:pPr>
              <w:rPr>
                <w:sz w:val="28"/>
                <w:szCs w:val="28"/>
              </w:rPr>
            </w:pPr>
            <w:r w:rsidRPr="00D14FDF">
              <w:rPr>
                <w:sz w:val="28"/>
                <w:szCs w:val="28"/>
              </w:rPr>
              <w:t xml:space="preserve">Адрес МКД, </w:t>
            </w:r>
          </w:p>
          <w:p w:rsidR="000F0433" w:rsidRPr="00D14FDF" w:rsidRDefault="000F0433" w:rsidP="00796ABE">
            <w:pPr>
              <w:rPr>
                <w:sz w:val="28"/>
                <w:szCs w:val="28"/>
              </w:rPr>
            </w:pPr>
            <w:r w:rsidRPr="00D14FDF">
              <w:rPr>
                <w:sz w:val="28"/>
                <w:szCs w:val="28"/>
              </w:rPr>
              <w:t>указанный на сайте</w:t>
            </w:r>
          </w:p>
        </w:tc>
        <w:tc>
          <w:tcPr>
            <w:tcW w:w="1984" w:type="dxa"/>
          </w:tcPr>
          <w:p w:rsidR="000F0433" w:rsidRPr="00D14FDF" w:rsidRDefault="000F0433" w:rsidP="00796ABE">
            <w:pPr>
              <w:rPr>
                <w:sz w:val="28"/>
                <w:szCs w:val="28"/>
              </w:rPr>
            </w:pPr>
            <w:r w:rsidRPr="00D14FDF">
              <w:rPr>
                <w:sz w:val="28"/>
                <w:szCs w:val="28"/>
              </w:rPr>
              <w:t>Планируемый срок включения</w:t>
            </w:r>
          </w:p>
        </w:tc>
        <w:tc>
          <w:tcPr>
            <w:tcW w:w="2516" w:type="dxa"/>
          </w:tcPr>
          <w:p w:rsidR="000F0433" w:rsidRPr="00D14FDF" w:rsidRDefault="000F0433" w:rsidP="00796ABE">
            <w:pPr>
              <w:rPr>
                <w:sz w:val="28"/>
                <w:szCs w:val="28"/>
              </w:rPr>
            </w:pPr>
            <w:r w:rsidRPr="00D14FDF">
              <w:rPr>
                <w:sz w:val="28"/>
                <w:szCs w:val="28"/>
              </w:rPr>
              <w:t>Примечание (постоячная регулировка, причины отключения МКД)</w:t>
            </w:r>
          </w:p>
        </w:tc>
      </w:tr>
      <w:tr w:rsidR="000F0433" w:rsidRPr="00D14FDF" w:rsidTr="00393DE4">
        <w:tc>
          <w:tcPr>
            <w:tcW w:w="594" w:type="dxa"/>
          </w:tcPr>
          <w:p w:rsidR="000F0433" w:rsidRPr="00D14FDF" w:rsidRDefault="000F0433" w:rsidP="00796ABE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0F0433" w:rsidRPr="00461CB4" w:rsidRDefault="00C72E68" w:rsidP="00796A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Октябрьский район</w:t>
            </w:r>
            <w:r w:rsidR="000F0433" w:rsidRPr="00461CB4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</w:tcPr>
          <w:p w:rsidR="000F0433" w:rsidRPr="00D14FDF" w:rsidRDefault="000F0433" w:rsidP="00796ABE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0F0433" w:rsidRPr="00D14FDF" w:rsidRDefault="000F0433" w:rsidP="00796ABE">
            <w:pPr>
              <w:rPr>
                <w:sz w:val="28"/>
                <w:szCs w:val="28"/>
              </w:rPr>
            </w:pPr>
          </w:p>
        </w:tc>
      </w:tr>
      <w:tr w:rsidR="000F0433" w:rsidRPr="00310B42" w:rsidTr="00393DE4">
        <w:tc>
          <w:tcPr>
            <w:tcW w:w="594" w:type="dxa"/>
          </w:tcPr>
          <w:p w:rsidR="000F0433" w:rsidRPr="00310B42" w:rsidRDefault="000F0433" w:rsidP="00310B42">
            <w:r w:rsidRPr="00310B42">
              <w:t>1</w:t>
            </w:r>
          </w:p>
        </w:tc>
        <w:tc>
          <w:tcPr>
            <w:tcW w:w="4368" w:type="dxa"/>
          </w:tcPr>
          <w:p w:rsidR="000F0433" w:rsidRPr="00310B42" w:rsidRDefault="000F0433" w:rsidP="00310B42">
            <w:r w:rsidRPr="00310B42">
              <w:t>2-я Садовая, д. 74</w:t>
            </w:r>
          </w:p>
        </w:tc>
        <w:tc>
          <w:tcPr>
            <w:tcW w:w="1984" w:type="dxa"/>
          </w:tcPr>
          <w:p w:rsidR="000F0433" w:rsidRPr="00E431AB" w:rsidRDefault="00E431AB" w:rsidP="00310B42">
            <w:r w:rsidRPr="00E431AB">
              <w:t>Включался</w:t>
            </w:r>
            <w:r>
              <w:t xml:space="preserve"> 26.09.2019, повторное включение 17.10.2019</w:t>
            </w:r>
          </w:p>
        </w:tc>
        <w:tc>
          <w:tcPr>
            <w:tcW w:w="2516" w:type="dxa"/>
          </w:tcPr>
          <w:p w:rsidR="000F0433" w:rsidRPr="00310B42" w:rsidRDefault="000F0433" w:rsidP="00310B42">
            <w:r w:rsidRPr="00310B42">
              <w:t>капитальный ремонт системы теплоснабжения</w:t>
            </w:r>
          </w:p>
        </w:tc>
      </w:tr>
      <w:tr w:rsidR="000F0433" w:rsidRPr="00310B42" w:rsidTr="00393DE4">
        <w:tc>
          <w:tcPr>
            <w:tcW w:w="594" w:type="dxa"/>
          </w:tcPr>
          <w:p w:rsidR="000F0433" w:rsidRPr="00310B42" w:rsidRDefault="000F0433" w:rsidP="00310B42">
            <w:r w:rsidRPr="00310B42">
              <w:t>2</w:t>
            </w:r>
          </w:p>
        </w:tc>
        <w:tc>
          <w:tcPr>
            <w:tcW w:w="4368" w:type="dxa"/>
          </w:tcPr>
          <w:p w:rsidR="000F0433" w:rsidRPr="00310B42" w:rsidRDefault="000F0433" w:rsidP="00310B42">
            <w:r w:rsidRPr="00310B42">
              <w:t>ул. Белоглинская, д. 8а</w:t>
            </w:r>
          </w:p>
        </w:tc>
        <w:tc>
          <w:tcPr>
            <w:tcW w:w="1984" w:type="dxa"/>
          </w:tcPr>
          <w:p w:rsidR="000F0433" w:rsidRPr="00310B42" w:rsidRDefault="00E83ADD" w:rsidP="00310B42">
            <w:r>
              <w:t>11.10.2019</w:t>
            </w:r>
          </w:p>
        </w:tc>
        <w:tc>
          <w:tcPr>
            <w:tcW w:w="2516" w:type="dxa"/>
          </w:tcPr>
          <w:p w:rsidR="000F0433" w:rsidRPr="00310B42" w:rsidRDefault="000F0433" w:rsidP="00310B42">
            <w:r w:rsidRPr="00310B42">
              <w:t>отопление есть с 11.10.19 (в УК обращений не было)</w:t>
            </w:r>
          </w:p>
        </w:tc>
      </w:tr>
      <w:tr w:rsidR="000F0433" w:rsidRPr="00310B42" w:rsidTr="00393DE4">
        <w:trPr>
          <w:trHeight w:val="1137"/>
        </w:trPr>
        <w:tc>
          <w:tcPr>
            <w:tcW w:w="594" w:type="dxa"/>
          </w:tcPr>
          <w:p w:rsidR="000F0433" w:rsidRPr="00310B42" w:rsidRDefault="000F0433" w:rsidP="00310B42">
            <w:r w:rsidRPr="00310B42">
              <w:t>3</w:t>
            </w:r>
          </w:p>
        </w:tc>
        <w:tc>
          <w:tcPr>
            <w:tcW w:w="4368" w:type="dxa"/>
          </w:tcPr>
          <w:p w:rsidR="000F0433" w:rsidRPr="00310B42" w:rsidRDefault="000F0433" w:rsidP="00310B42">
            <w:r w:rsidRPr="00310B42">
              <w:t>ул. Береговая, д. 1/15</w:t>
            </w:r>
          </w:p>
        </w:tc>
        <w:tc>
          <w:tcPr>
            <w:tcW w:w="1984" w:type="dxa"/>
          </w:tcPr>
          <w:p w:rsidR="000F0433" w:rsidRPr="00310B42" w:rsidRDefault="000F0433" w:rsidP="00310B42">
            <w:r w:rsidRPr="00310B42">
              <w:t>17.10.19</w:t>
            </w:r>
          </w:p>
        </w:tc>
        <w:tc>
          <w:tcPr>
            <w:tcW w:w="2516" w:type="dxa"/>
          </w:tcPr>
          <w:p w:rsidR="000F0433" w:rsidRPr="00310B42" w:rsidRDefault="000F0433" w:rsidP="00310B42">
            <w:r w:rsidRPr="00310B42">
              <w:t>Ремонтные работы на ТМ-2 от ТЭЦ-1</w:t>
            </w:r>
          </w:p>
          <w:p w:rsidR="000F0433" w:rsidRPr="00310B42" w:rsidRDefault="000F0433" w:rsidP="00393DE4">
            <w:r w:rsidRPr="00310B42">
              <w:t xml:space="preserve">(замена запорной арматуры) </w:t>
            </w:r>
          </w:p>
        </w:tc>
      </w:tr>
      <w:tr w:rsidR="000F0433" w:rsidRPr="00310B42" w:rsidTr="00393DE4">
        <w:tc>
          <w:tcPr>
            <w:tcW w:w="594" w:type="dxa"/>
          </w:tcPr>
          <w:p w:rsidR="000F0433" w:rsidRPr="00310B42" w:rsidRDefault="000F0433" w:rsidP="00310B42">
            <w:r w:rsidRPr="00310B42">
              <w:t>4</w:t>
            </w:r>
          </w:p>
        </w:tc>
        <w:tc>
          <w:tcPr>
            <w:tcW w:w="4368" w:type="dxa"/>
          </w:tcPr>
          <w:p w:rsidR="000F0433" w:rsidRPr="00310B42" w:rsidRDefault="000F0433" w:rsidP="00310B42">
            <w:r w:rsidRPr="00310B42">
              <w:t>ул. Вольская, д. 39</w:t>
            </w:r>
          </w:p>
        </w:tc>
        <w:tc>
          <w:tcPr>
            <w:tcW w:w="1984" w:type="dxa"/>
          </w:tcPr>
          <w:p w:rsidR="000F0433" w:rsidRPr="00310B42" w:rsidRDefault="000F0433" w:rsidP="00310B42">
            <w:r w:rsidRPr="00310B42">
              <w:t>-</w:t>
            </w:r>
          </w:p>
        </w:tc>
        <w:tc>
          <w:tcPr>
            <w:tcW w:w="2516" w:type="dxa"/>
          </w:tcPr>
          <w:p w:rsidR="000F0433" w:rsidRPr="00310B42" w:rsidRDefault="00F73898" w:rsidP="00310B42">
            <w:r>
              <w:t xml:space="preserve">Включен, </w:t>
            </w:r>
            <w:r w:rsidR="000F0433" w:rsidRPr="00310B42">
              <w:t>нет давления на вводе</w:t>
            </w:r>
          </w:p>
        </w:tc>
      </w:tr>
      <w:tr w:rsidR="000F0433" w:rsidRPr="00310B42" w:rsidTr="00393DE4">
        <w:tc>
          <w:tcPr>
            <w:tcW w:w="594" w:type="dxa"/>
          </w:tcPr>
          <w:p w:rsidR="000F0433" w:rsidRPr="00310B42" w:rsidRDefault="000F0433" w:rsidP="00310B42">
            <w:r w:rsidRPr="00310B42">
              <w:t>5</w:t>
            </w:r>
          </w:p>
        </w:tc>
        <w:tc>
          <w:tcPr>
            <w:tcW w:w="4368" w:type="dxa"/>
          </w:tcPr>
          <w:p w:rsidR="000F0433" w:rsidRPr="00310B42" w:rsidRDefault="000F0433" w:rsidP="00310B42">
            <w:r w:rsidRPr="00310B42">
              <w:t>ул. Вольская, д. 45</w:t>
            </w:r>
          </w:p>
        </w:tc>
        <w:tc>
          <w:tcPr>
            <w:tcW w:w="1984" w:type="dxa"/>
          </w:tcPr>
          <w:p w:rsidR="000F0433" w:rsidRPr="00310B42" w:rsidRDefault="000F0433" w:rsidP="00310B42">
            <w:r w:rsidRPr="00310B42">
              <w:t>-</w:t>
            </w:r>
          </w:p>
        </w:tc>
        <w:tc>
          <w:tcPr>
            <w:tcW w:w="2516" w:type="dxa"/>
          </w:tcPr>
          <w:p w:rsidR="000F0433" w:rsidRPr="00310B42" w:rsidRDefault="00E83ADD" w:rsidP="00393DE4">
            <w:r>
              <w:rPr>
                <w:color w:val="000000"/>
              </w:rPr>
              <w:t>Порыв внутриквартальной теплотрассы</w:t>
            </w:r>
          </w:p>
        </w:tc>
      </w:tr>
      <w:tr w:rsidR="000F0433" w:rsidRPr="00310B42" w:rsidTr="00393DE4">
        <w:tc>
          <w:tcPr>
            <w:tcW w:w="594" w:type="dxa"/>
          </w:tcPr>
          <w:p w:rsidR="000F0433" w:rsidRPr="00310B42" w:rsidRDefault="000F0433" w:rsidP="00310B42">
            <w:r w:rsidRPr="00310B42">
              <w:t>6</w:t>
            </w:r>
          </w:p>
        </w:tc>
        <w:tc>
          <w:tcPr>
            <w:tcW w:w="4368" w:type="dxa"/>
          </w:tcPr>
          <w:p w:rsidR="000F0433" w:rsidRPr="00310B42" w:rsidRDefault="000F0433" w:rsidP="00310B42">
            <w:r w:rsidRPr="00310B42">
              <w:t>ул. Горького, д. 13</w:t>
            </w:r>
          </w:p>
        </w:tc>
        <w:tc>
          <w:tcPr>
            <w:tcW w:w="1984" w:type="dxa"/>
          </w:tcPr>
          <w:p w:rsidR="000F0433" w:rsidRPr="00310B42" w:rsidRDefault="000F0433" w:rsidP="00310B42">
            <w:r w:rsidRPr="00310B42">
              <w:t>18.10.19</w:t>
            </w:r>
          </w:p>
        </w:tc>
        <w:tc>
          <w:tcPr>
            <w:tcW w:w="2516" w:type="dxa"/>
          </w:tcPr>
          <w:p w:rsidR="000F0433" w:rsidRPr="00310B42" w:rsidRDefault="000F0433" w:rsidP="00393DE4">
            <w:r w:rsidRPr="00310B42">
              <w:rPr>
                <w:color w:val="000000"/>
              </w:rPr>
              <w:t>течь в тепловой камере</w:t>
            </w:r>
          </w:p>
        </w:tc>
      </w:tr>
      <w:tr w:rsidR="000F0433" w:rsidRPr="00310B42" w:rsidTr="00393DE4">
        <w:tc>
          <w:tcPr>
            <w:tcW w:w="594" w:type="dxa"/>
          </w:tcPr>
          <w:p w:rsidR="000F0433" w:rsidRPr="00310B42" w:rsidRDefault="000F0433" w:rsidP="00310B42">
            <w:r w:rsidRPr="00310B42">
              <w:t>7</w:t>
            </w:r>
          </w:p>
        </w:tc>
        <w:tc>
          <w:tcPr>
            <w:tcW w:w="4368" w:type="dxa"/>
          </w:tcPr>
          <w:p w:rsidR="000F0433" w:rsidRPr="00310B42" w:rsidRDefault="000F0433" w:rsidP="00310B42">
            <w:r w:rsidRPr="00310B42">
              <w:t>ул. Горького, д. 4а</w:t>
            </w:r>
          </w:p>
        </w:tc>
        <w:tc>
          <w:tcPr>
            <w:tcW w:w="1984" w:type="dxa"/>
          </w:tcPr>
          <w:p w:rsidR="000F0433" w:rsidRPr="00310B42" w:rsidRDefault="000F0433" w:rsidP="00310B42">
            <w:r w:rsidRPr="00310B42">
              <w:t>16.10.19</w:t>
            </w:r>
          </w:p>
        </w:tc>
        <w:tc>
          <w:tcPr>
            <w:tcW w:w="2516" w:type="dxa"/>
          </w:tcPr>
          <w:p w:rsidR="000F0433" w:rsidRPr="00310B42" w:rsidRDefault="000F0433" w:rsidP="00310B42">
            <w:r w:rsidRPr="00310B42">
              <w:t>отопление есть</w:t>
            </w:r>
          </w:p>
        </w:tc>
      </w:tr>
      <w:tr w:rsidR="000F0433" w:rsidRPr="00310B42" w:rsidTr="00393DE4">
        <w:tc>
          <w:tcPr>
            <w:tcW w:w="594" w:type="dxa"/>
          </w:tcPr>
          <w:p w:rsidR="000F0433" w:rsidRPr="00310B42" w:rsidRDefault="000F0433" w:rsidP="00310B42">
            <w:r w:rsidRPr="00310B42">
              <w:t>8</w:t>
            </w:r>
          </w:p>
        </w:tc>
        <w:tc>
          <w:tcPr>
            <w:tcW w:w="4368" w:type="dxa"/>
          </w:tcPr>
          <w:p w:rsidR="000F0433" w:rsidRPr="00310B42" w:rsidRDefault="000F0433" w:rsidP="00310B42">
            <w:r w:rsidRPr="00310B42">
              <w:t>ул. Миротворцева, д. 4/8</w:t>
            </w:r>
          </w:p>
        </w:tc>
        <w:tc>
          <w:tcPr>
            <w:tcW w:w="1984" w:type="dxa"/>
          </w:tcPr>
          <w:p w:rsidR="000F0433" w:rsidRPr="00310B42" w:rsidRDefault="000F0433" w:rsidP="00310B42">
            <w:r w:rsidRPr="00310B42">
              <w:t>-</w:t>
            </w:r>
          </w:p>
        </w:tc>
        <w:tc>
          <w:tcPr>
            <w:tcW w:w="2516" w:type="dxa"/>
          </w:tcPr>
          <w:p w:rsidR="000F0433" w:rsidRPr="00310B42" w:rsidRDefault="000F0433" w:rsidP="00310B42">
            <w:r w:rsidRPr="00310B42">
              <w:t>Отопление есть с надлежащими параметрами</w:t>
            </w:r>
          </w:p>
        </w:tc>
      </w:tr>
      <w:tr w:rsidR="000F0433" w:rsidRPr="00310B42" w:rsidTr="00393DE4">
        <w:tc>
          <w:tcPr>
            <w:tcW w:w="594" w:type="dxa"/>
          </w:tcPr>
          <w:p w:rsidR="000F0433" w:rsidRPr="00310B42" w:rsidRDefault="000F0433" w:rsidP="00310B42">
            <w:r w:rsidRPr="00310B42">
              <w:t>9</w:t>
            </w:r>
          </w:p>
        </w:tc>
        <w:tc>
          <w:tcPr>
            <w:tcW w:w="4368" w:type="dxa"/>
          </w:tcPr>
          <w:p w:rsidR="000F0433" w:rsidRPr="00310B42" w:rsidRDefault="000F0433" w:rsidP="00310B42">
            <w:r w:rsidRPr="00310B42">
              <w:t>ул. Пушкина, д. 6/8</w:t>
            </w:r>
          </w:p>
        </w:tc>
        <w:tc>
          <w:tcPr>
            <w:tcW w:w="1984" w:type="dxa"/>
          </w:tcPr>
          <w:p w:rsidR="000F0433" w:rsidRPr="00310B42" w:rsidRDefault="00E83ADD" w:rsidP="00310B42">
            <w:r>
              <w:t>11.10.2019</w:t>
            </w:r>
          </w:p>
        </w:tc>
        <w:tc>
          <w:tcPr>
            <w:tcW w:w="2516" w:type="dxa"/>
          </w:tcPr>
          <w:p w:rsidR="000F0433" w:rsidRPr="00310B42" w:rsidRDefault="000F0433" w:rsidP="00310B42">
            <w:r w:rsidRPr="00310B42">
              <w:t>отопление есть с 11.10.19 (в УК обращений не было)</w:t>
            </w:r>
          </w:p>
        </w:tc>
      </w:tr>
      <w:tr w:rsidR="000F0433" w:rsidRPr="00310B42" w:rsidTr="00393DE4">
        <w:tc>
          <w:tcPr>
            <w:tcW w:w="594" w:type="dxa"/>
          </w:tcPr>
          <w:p w:rsidR="000F0433" w:rsidRPr="00310B42" w:rsidRDefault="000F0433" w:rsidP="00310B42">
            <w:r w:rsidRPr="00310B42">
              <w:t>10</w:t>
            </w:r>
          </w:p>
        </w:tc>
        <w:tc>
          <w:tcPr>
            <w:tcW w:w="4368" w:type="dxa"/>
          </w:tcPr>
          <w:p w:rsidR="000F0433" w:rsidRPr="00310B42" w:rsidRDefault="000F0433" w:rsidP="00310B42">
            <w:r w:rsidRPr="00310B42">
              <w:t>ул. Радищева, д. 3</w:t>
            </w:r>
          </w:p>
        </w:tc>
        <w:tc>
          <w:tcPr>
            <w:tcW w:w="1984" w:type="dxa"/>
          </w:tcPr>
          <w:p w:rsidR="000F0433" w:rsidRPr="00310B42" w:rsidRDefault="000F0433" w:rsidP="00310B42">
            <w:r w:rsidRPr="00310B42">
              <w:t>18.10.19</w:t>
            </w:r>
          </w:p>
        </w:tc>
        <w:tc>
          <w:tcPr>
            <w:tcW w:w="2516" w:type="dxa"/>
          </w:tcPr>
          <w:p w:rsidR="000F0433" w:rsidRPr="00310B42" w:rsidRDefault="000F0433" w:rsidP="00310B42">
            <w:r w:rsidRPr="00310B42">
              <w:rPr>
                <w:color w:val="000000"/>
              </w:rPr>
              <w:t>повреждение на теплотрассе</w:t>
            </w:r>
          </w:p>
        </w:tc>
      </w:tr>
      <w:tr w:rsidR="000F0433" w:rsidRPr="00310B42" w:rsidTr="00393DE4">
        <w:tc>
          <w:tcPr>
            <w:tcW w:w="594" w:type="dxa"/>
          </w:tcPr>
          <w:p w:rsidR="000F0433" w:rsidRPr="00310B42" w:rsidRDefault="000F0433" w:rsidP="00310B42">
            <w:r w:rsidRPr="00310B42">
              <w:t>11</w:t>
            </w:r>
          </w:p>
        </w:tc>
        <w:tc>
          <w:tcPr>
            <w:tcW w:w="4368" w:type="dxa"/>
          </w:tcPr>
          <w:p w:rsidR="000F0433" w:rsidRPr="00310B42" w:rsidRDefault="000F0433" w:rsidP="00310B42">
            <w:r w:rsidRPr="00310B42">
              <w:t>ул. Рахова, д. 11</w:t>
            </w:r>
          </w:p>
        </w:tc>
        <w:tc>
          <w:tcPr>
            <w:tcW w:w="1984" w:type="dxa"/>
          </w:tcPr>
          <w:p w:rsidR="000F0433" w:rsidRPr="00310B42" w:rsidRDefault="000F0433" w:rsidP="00310B42">
            <w:r w:rsidRPr="00310B42">
              <w:t>17.10.19</w:t>
            </w:r>
          </w:p>
        </w:tc>
        <w:tc>
          <w:tcPr>
            <w:tcW w:w="2516" w:type="dxa"/>
          </w:tcPr>
          <w:p w:rsidR="000F0433" w:rsidRPr="00310B42" w:rsidRDefault="000F0433" w:rsidP="00310B42">
            <w:r w:rsidRPr="00310B42">
              <w:t>Жители против вкл. в связи с умеренной погодой</w:t>
            </w:r>
          </w:p>
        </w:tc>
      </w:tr>
      <w:tr w:rsidR="000F0433" w:rsidRPr="00310B42" w:rsidTr="00393DE4">
        <w:tc>
          <w:tcPr>
            <w:tcW w:w="594" w:type="dxa"/>
          </w:tcPr>
          <w:p w:rsidR="000F0433" w:rsidRPr="00310B42" w:rsidRDefault="000F0433" w:rsidP="00310B42">
            <w:r w:rsidRPr="00310B42">
              <w:t>12</w:t>
            </w:r>
          </w:p>
        </w:tc>
        <w:tc>
          <w:tcPr>
            <w:tcW w:w="4368" w:type="dxa"/>
          </w:tcPr>
          <w:p w:rsidR="000F0433" w:rsidRPr="00310B42" w:rsidRDefault="000F0433" w:rsidP="00310B42">
            <w:r w:rsidRPr="00310B42">
              <w:t>ул. Серова, д. 10</w:t>
            </w:r>
          </w:p>
        </w:tc>
        <w:tc>
          <w:tcPr>
            <w:tcW w:w="1984" w:type="dxa"/>
          </w:tcPr>
          <w:p w:rsidR="000F0433" w:rsidRPr="00310B42" w:rsidRDefault="000F0433" w:rsidP="00310B42">
            <w:r w:rsidRPr="00310B42">
              <w:t>17.10.19</w:t>
            </w:r>
          </w:p>
        </w:tc>
        <w:tc>
          <w:tcPr>
            <w:tcW w:w="2516" w:type="dxa"/>
          </w:tcPr>
          <w:p w:rsidR="000F0433" w:rsidRPr="00310B42" w:rsidRDefault="000F0433" w:rsidP="00310B42">
            <w:r w:rsidRPr="00310B42">
              <w:t>Повреждение т/ввода</w:t>
            </w:r>
          </w:p>
        </w:tc>
      </w:tr>
      <w:tr w:rsidR="000F0433" w:rsidRPr="00310B42" w:rsidTr="00393DE4">
        <w:tc>
          <w:tcPr>
            <w:tcW w:w="594" w:type="dxa"/>
          </w:tcPr>
          <w:p w:rsidR="000F0433" w:rsidRPr="00310B42" w:rsidRDefault="000F0433" w:rsidP="00310B42">
            <w:r w:rsidRPr="00310B42">
              <w:t>13</w:t>
            </w:r>
          </w:p>
        </w:tc>
        <w:tc>
          <w:tcPr>
            <w:tcW w:w="4368" w:type="dxa"/>
          </w:tcPr>
          <w:p w:rsidR="000F0433" w:rsidRPr="00310B42" w:rsidRDefault="000F0433" w:rsidP="00310B42">
            <w:r w:rsidRPr="00310B42">
              <w:t>ул. Чернышевского, д. 52б</w:t>
            </w:r>
          </w:p>
        </w:tc>
        <w:tc>
          <w:tcPr>
            <w:tcW w:w="1984" w:type="dxa"/>
          </w:tcPr>
          <w:p w:rsidR="000F0433" w:rsidRPr="00310B42" w:rsidRDefault="000F0433" w:rsidP="00310B42"/>
        </w:tc>
        <w:tc>
          <w:tcPr>
            <w:tcW w:w="2516" w:type="dxa"/>
          </w:tcPr>
          <w:p w:rsidR="000F0433" w:rsidRPr="00310B42" w:rsidRDefault="000F0433" w:rsidP="00310B42">
            <w:r w:rsidRPr="00310B42">
              <w:t>отопление есть с 11.10.19 (в УК обращений не было)</w:t>
            </w:r>
          </w:p>
        </w:tc>
      </w:tr>
      <w:tr w:rsidR="000F0433" w:rsidRPr="00310B42" w:rsidTr="00393DE4">
        <w:tc>
          <w:tcPr>
            <w:tcW w:w="594" w:type="dxa"/>
          </w:tcPr>
          <w:p w:rsidR="000F0433" w:rsidRPr="00310B42" w:rsidRDefault="000F0433" w:rsidP="00310B42">
            <w:r w:rsidRPr="00310B42">
              <w:t>14</w:t>
            </w:r>
          </w:p>
        </w:tc>
        <w:tc>
          <w:tcPr>
            <w:tcW w:w="4368" w:type="dxa"/>
          </w:tcPr>
          <w:p w:rsidR="000F0433" w:rsidRPr="00310B42" w:rsidRDefault="000F0433" w:rsidP="00310B42">
            <w:r w:rsidRPr="00310B42">
              <w:t>ул. Чернышевского, д. 97</w:t>
            </w:r>
          </w:p>
        </w:tc>
        <w:tc>
          <w:tcPr>
            <w:tcW w:w="1984" w:type="dxa"/>
          </w:tcPr>
          <w:p w:rsidR="000F0433" w:rsidRPr="00310B42" w:rsidRDefault="000F0433" w:rsidP="00310B42"/>
        </w:tc>
        <w:tc>
          <w:tcPr>
            <w:tcW w:w="2516" w:type="dxa"/>
          </w:tcPr>
          <w:p w:rsidR="000F0433" w:rsidRPr="00310B42" w:rsidRDefault="000F0433" w:rsidP="00310B42">
            <w:r w:rsidRPr="00310B42">
              <w:t>нет давления на вводе</w:t>
            </w:r>
          </w:p>
        </w:tc>
      </w:tr>
      <w:tr w:rsidR="000F0433" w:rsidRPr="00310B42" w:rsidTr="00393DE4">
        <w:tc>
          <w:tcPr>
            <w:tcW w:w="594" w:type="dxa"/>
          </w:tcPr>
          <w:p w:rsidR="000F0433" w:rsidRPr="00310B42" w:rsidRDefault="000F0433" w:rsidP="00310B42">
            <w:r w:rsidRPr="00310B42">
              <w:t>15</w:t>
            </w:r>
          </w:p>
        </w:tc>
        <w:tc>
          <w:tcPr>
            <w:tcW w:w="4368" w:type="dxa"/>
          </w:tcPr>
          <w:p w:rsidR="000F0433" w:rsidRPr="00310B42" w:rsidRDefault="000F0433" w:rsidP="00310B42">
            <w:r w:rsidRPr="00310B42">
              <w:t>ул. Новоузенская, д. 145</w:t>
            </w:r>
          </w:p>
        </w:tc>
        <w:tc>
          <w:tcPr>
            <w:tcW w:w="1984" w:type="dxa"/>
          </w:tcPr>
          <w:p w:rsidR="000F0433" w:rsidRPr="00310B42" w:rsidRDefault="000F0433" w:rsidP="00310B42">
            <w:r w:rsidRPr="00310B42">
              <w:t>заявка  в « Т Плюс»</w:t>
            </w:r>
          </w:p>
          <w:p w:rsidR="000F0433" w:rsidRPr="00310B42" w:rsidRDefault="000F0433" w:rsidP="00310B42"/>
        </w:tc>
        <w:tc>
          <w:tcPr>
            <w:tcW w:w="2516" w:type="dxa"/>
          </w:tcPr>
          <w:p w:rsidR="000F0433" w:rsidRPr="00310B42" w:rsidRDefault="000F0433" w:rsidP="00310B42">
            <w:r w:rsidRPr="00310B42">
              <w:t xml:space="preserve">требуется замена спустника </w:t>
            </w:r>
          </w:p>
        </w:tc>
      </w:tr>
      <w:tr w:rsidR="000F0433" w:rsidRPr="00310B42" w:rsidTr="00393DE4">
        <w:tc>
          <w:tcPr>
            <w:tcW w:w="594" w:type="dxa"/>
          </w:tcPr>
          <w:p w:rsidR="000F0433" w:rsidRPr="00310B42" w:rsidRDefault="000F0433" w:rsidP="00310B42">
            <w:r w:rsidRPr="00310B42">
              <w:t>16</w:t>
            </w:r>
          </w:p>
        </w:tc>
        <w:tc>
          <w:tcPr>
            <w:tcW w:w="4368" w:type="dxa"/>
          </w:tcPr>
          <w:p w:rsidR="000F0433" w:rsidRPr="00310B42" w:rsidRDefault="000F0433" w:rsidP="00310B42">
            <w:r w:rsidRPr="00310B42">
              <w:t>ул. Новоузенская, д. 63/65</w:t>
            </w:r>
          </w:p>
        </w:tc>
        <w:tc>
          <w:tcPr>
            <w:tcW w:w="1984" w:type="dxa"/>
          </w:tcPr>
          <w:p w:rsidR="000F0433" w:rsidRPr="00310B42" w:rsidRDefault="00E83ADD" w:rsidP="00310B42">
            <w:r>
              <w:t>08.10.2019</w:t>
            </w:r>
          </w:p>
        </w:tc>
        <w:tc>
          <w:tcPr>
            <w:tcW w:w="2516" w:type="dxa"/>
          </w:tcPr>
          <w:p w:rsidR="000F0433" w:rsidRPr="00310B42" w:rsidRDefault="000F0433" w:rsidP="00310B42">
            <w:r w:rsidRPr="00310B42">
              <w:t xml:space="preserve">отопление есть с 08.10.19 (откл. 15.10.19 на один день по причине </w:t>
            </w:r>
            <w:r w:rsidRPr="00310B42">
              <w:lastRenderedPageBreak/>
              <w:t xml:space="preserve">тепловиков) в ночь отопление дали </w:t>
            </w:r>
          </w:p>
        </w:tc>
      </w:tr>
      <w:tr w:rsidR="000F0433" w:rsidRPr="00310B42" w:rsidTr="00393DE4">
        <w:tc>
          <w:tcPr>
            <w:tcW w:w="594" w:type="dxa"/>
          </w:tcPr>
          <w:p w:rsidR="000F0433" w:rsidRPr="00310B42" w:rsidRDefault="000F0433" w:rsidP="00310B42">
            <w:r w:rsidRPr="00310B42">
              <w:lastRenderedPageBreak/>
              <w:t>17</w:t>
            </w:r>
          </w:p>
        </w:tc>
        <w:tc>
          <w:tcPr>
            <w:tcW w:w="4368" w:type="dxa"/>
          </w:tcPr>
          <w:p w:rsidR="000F0433" w:rsidRPr="00310B42" w:rsidRDefault="000F0433" w:rsidP="00310B42">
            <w:r w:rsidRPr="00310B42">
              <w:t>ул. Политехническая, д. 31/41</w:t>
            </w:r>
          </w:p>
        </w:tc>
        <w:tc>
          <w:tcPr>
            <w:tcW w:w="1984" w:type="dxa"/>
          </w:tcPr>
          <w:p w:rsidR="000F0433" w:rsidRPr="00310B42" w:rsidRDefault="000F0433" w:rsidP="00310B42"/>
        </w:tc>
        <w:tc>
          <w:tcPr>
            <w:tcW w:w="2516" w:type="dxa"/>
          </w:tcPr>
          <w:p w:rsidR="000F0433" w:rsidRPr="00310B42" w:rsidRDefault="000F0433" w:rsidP="00310B42">
            <w:r w:rsidRPr="00310B42">
              <w:t>нет давления на вводе</w:t>
            </w:r>
          </w:p>
        </w:tc>
      </w:tr>
      <w:tr w:rsidR="000F0433" w:rsidRPr="00310B42" w:rsidTr="00393DE4">
        <w:tc>
          <w:tcPr>
            <w:tcW w:w="594" w:type="dxa"/>
          </w:tcPr>
          <w:p w:rsidR="000F0433" w:rsidRPr="00310B42" w:rsidRDefault="000F0433" w:rsidP="00310B42">
            <w:r w:rsidRPr="00310B42">
              <w:t>18</w:t>
            </w:r>
          </w:p>
        </w:tc>
        <w:tc>
          <w:tcPr>
            <w:tcW w:w="4368" w:type="dxa"/>
          </w:tcPr>
          <w:p w:rsidR="000F0433" w:rsidRPr="00310B42" w:rsidRDefault="000F0433" w:rsidP="00310B42">
            <w:r w:rsidRPr="00310B42">
              <w:t>ул. Советская, д. 20/28</w:t>
            </w:r>
          </w:p>
        </w:tc>
        <w:tc>
          <w:tcPr>
            <w:tcW w:w="1984" w:type="dxa"/>
          </w:tcPr>
          <w:p w:rsidR="000F0433" w:rsidRPr="00310B42" w:rsidRDefault="000F0433" w:rsidP="00310B42"/>
        </w:tc>
        <w:tc>
          <w:tcPr>
            <w:tcW w:w="2516" w:type="dxa"/>
          </w:tcPr>
          <w:p w:rsidR="000F0433" w:rsidRPr="00310B42" w:rsidRDefault="000F0433" w:rsidP="00310B42">
            <w:r w:rsidRPr="00310B42">
              <w:t>нет давления на вводе</w:t>
            </w:r>
          </w:p>
        </w:tc>
      </w:tr>
      <w:tr w:rsidR="000F0433" w:rsidRPr="00310B42" w:rsidTr="00393DE4">
        <w:tc>
          <w:tcPr>
            <w:tcW w:w="594" w:type="dxa"/>
          </w:tcPr>
          <w:p w:rsidR="000F0433" w:rsidRPr="00310B42" w:rsidRDefault="000F0433" w:rsidP="00310B42">
            <w:r w:rsidRPr="00310B42">
              <w:t>19</w:t>
            </w:r>
          </w:p>
        </w:tc>
        <w:tc>
          <w:tcPr>
            <w:tcW w:w="4368" w:type="dxa"/>
          </w:tcPr>
          <w:p w:rsidR="000F0433" w:rsidRPr="00310B42" w:rsidRDefault="000F0433" w:rsidP="00310B42">
            <w:r w:rsidRPr="00310B42">
              <w:t>ул. Шелковичная, д. 29/35</w:t>
            </w:r>
          </w:p>
        </w:tc>
        <w:tc>
          <w:tcPr>
            <w:tcW w:w="1984" w:type="dxa"/>
          </w:tcPr>
          <w:p w:rsidR="000F0433" w:rsidRPr="00310B42" w:rsidRDefault="000F0433" w:rsidP="00310B42">
            <w:r w:rsidRPr="00310B42">
              <w:t>16.10.19</w:t>
            </w:r>
          </w:p>
        </w:tc>
        <w:tc>
          <w:tcPr>
            <w:tcW w:w="2516" w:type="dxa"/>
          </w:tcPr>
          <w:p w:rsidR="000F0433" w:rsidRPr="00310B42" w:rsidRDefault="000F0433" w:rsidP="00310B42">
            <w:r w:rsidRPr="00310B42">
              <w:t>Отопление есть с надлежащими параметрами</w:t>
            </w:r>
          </w:p>
        </w:tc>
      </w:tr>
      <w:tr w:rsidR="00BD1580" w:rsidRPr="00310B42" w:rsidTr="00393DE4">
        <w:tc>
          <w:tcPr>
            <w:tcW w:w="594" w:type="dxa"/>
          </w:tcPr>
          <w:p w:rsidR="00BD1580" w:rsidRPr="00310B42" w:rsidRDefault="00BD1580" w:rsidP="00310B42"/>
        </w:tc>
        <w:tc>
          <w:tcPr>
            <w:tcW w:w="4368" w:type="dxa"/>
          </w:tcPr>
          <w:p w:rsidR="00BD1580" w:rsidRPr="00310B42" w:rsidRDefault="00BD1580" w:rsidP="00310B42">
            <w:pPr>
              <w:rPr>
                <w:b/>
              </w:rPr>
            </w:pPr>
            <w:r w:rsidRPr="00310B42">
              <w:rPr>
                <w:b/>
              </w:rPr>
              <w:t>Зводской район</w:t>
            </w:r>
          </w:p>
        </w:tc>
        <w:tc>
          <w:tcPr>
            <w:tcW w:w="1984" w:type="dxa"/>
          </w:tcPr>
          <w:p w:rsidR="00BD1580" w:rsidRPr="00310B42" w:rsidRDefault="00BD1580" w:rsidP="00310B42"/>
        </w:tc>
        <w:tc>
          <w:tcPr>
            <w:tcW w:w="2516" w:type="dxa"/>
          </w:tcPr>
          <w:p w:rsidR="00BD1580" w:rsidRPr="00310B42" w:rsidRDefault="00BD1580" w:rsidP="00310B42"/>
        </w:tc>
      </w:tr>
      <w:tr w:rsidR="00352F58" w:rsidRPr="00310B42" w:rsidTr="00393DE4">
        <w:tc>
          <w:tcPr>
            <w:tcW w:w="594" w:type="dxa"/>
          </w:tcPr>
          <w:p w:rsidR="00352F58" w:rsidRPr="00310B42" w:rsidRDefault="00352F58" w:rsidP="00310B42">
            <w:r w:rsidRPr="00310B42">
              <w:t>1</w:t>
            </w:r>
          </w:p>
        </w:tc>
        <w:tc>
          <w:tcPr>
            <w:tcW w:w="4368" w:type="dxa"/>
          </w:tcPr>
          <w:p w:rsidR="00352F58" w:rsidRPr="00310B42" w:rsidRDefault="00352F58" w:rsidP="00310B42">
            <w:pPr>
              <w:spacing w:before="100" w:beforeAutospacing="1" w:after="100" w:afterAutospacing="1"/>
            </w:pPr>
            <w:r w:rsidRPr="00310B42">
              <w:t>2-й им Азина В.М. 11</w:t>
            </w:r>
          </w:p>
        </w:tc>
        <w:tc>
          <w:tcPr>
            <w:tcW w:w="1984" w:type="dxa"/>
          </w:tcPr>
          <w:p w:rsidR="00352F58" w:rsidRPr="00310B42" w:rsidRDefault="00352F58" w:rsidP="00310B42">
            <w:r w:rsidRPr="00310B42">
              <w:t>18.10.2019</w:t>
            </w:r>
          </w:p>
        </w:tc>
        <w:tc>
          <w:tcPr>
            <w:tcW w:w="2516" w:type="dxa"/>
          </w:tcPr>
          <w:p w:rsidR="00352F58" w:rsidRPr="00310B42" w:rsidRDefault="00352F58" w:rsidP="00310B42">
            <w:r w:rsidRPr="00310B42">
              <w:t xml:space="preserve">Отопление включено 10.10.2019. </w:t>
            </w:r>
          </w:p>
          <w:p w:rsidR="00352F58" w:rsidRPr="00310B42" w:rsidRDefault="00352F58" w:rsidP="00310B42">
            <w:r w:rsidRPr="00310B42">
              <w:t>Порыв на системе отопления.</w:t>
            </w:r>
          </w:p>
        </w:tc>
      </w:tr>
      <w:tr w:rsidR="003A12AF" w:rsidRPr="00310B42" w:rsidTr="00393DE4">
        <w:tc>
          <w:tcPr>
            <w:tcW w:w="594" w:type="dxa"/>
          </w:tcPr>
          <w:p w:rsidR="003A12AF" w:rsidRPr="00310B42" w:rsidRDefault="003A12AF" w:rsidP="00310B42">
            <w:r w:rsidRPr="00310B42">
              <w:t>2</w:t>
            </w:r>
          </w:p>
        </w:tc>
        <w:tc>
          <w:tcPr>
            <w:tcW w:w="4368" w:type="dxa"/>
          </w:tcPr>
          <w:p w:rsidR="003A12AF" w:rsidRPr="00310B42" w:rsidRDefault="003A12AF" w:rsidP="00310B42">
            <w:pPr>
              <w:spacing w:before="100" w:beforeAutospacing="1" w:after="100" w:afterAutospacing="1"/>
            </w:pPr>
            <w:r w:rsidRPr="00310B42">
              <w:t>4-й им Чернышевского Н.Г. 6Б</w:t>
            </w:r>
          </w:p>
        </w:tc>
        <w:tc>
          <w:tcPr>
            <w:tcW w:w="1984" w:type="dxa"/>
          </w:tcPr>
          <w:p w:rsidR="003A12AF" w:rsidRPr="00310B42" w:rsidRDefault="003A12AF" w:rsidP="00310B42">
            <w:r w:rsidRPr="00310B42">
              <w:t>18.10.2019</w:t>
            </w:r>
          </w:p>
        </w:tc>
        <w:tc>
          <w:tcPr>
            <w:tcW w:w="2516" w:type="dxa"/>
          </w:tcPr>
          <w:p w:rsidR="003A12AF" w:rsidRPr="00310B42" w:rsidRDefault="003A12AF" w:rsidP="00310B42">
            <w:r w:rsidRPr="00310B42">
              <w:t>пуско-наладочные работы</w:t>
            </w:r>
          </w:p>
        </w:tc>
      </w:tr>
      <w:tr w:rsidR="003A12AF" w:rsidRPr="00310B42" w:rsidTr="00393DE4">
        <w:tc>
          <w:tcPr>
            <w:tcW w:w="594" w:type="dxa"/>
          </w:tcPr>
          <w:p w:rsidR="003A12AF" w:rsidRPr="00310B42" w:rsidRDefault="003A12AF" w:rsidP="00310B42">
            <w:r w:rsidRPr="00310B42">
              <w:t>3</w:t>
            </w:r>
          </w:p>
        </w:tc>
        <w:tc>
          <w:tcPr>
            <w:tcW w:w="4368" w:type="dxa"/>
          </w:tcPr>
          <w:p w:rsidR="003A12AF" w:rsidRPr="00310B42" w:rsidRDefault="003A12AF" w:rsidP="00310B42">
            <w:pPr>
              <w:spacing w:before="100" w:beforeAutospacing="1" w:after="100" w:afterAutospacing="1"/>
            </w:pPr>
            <w:r w:rsidRPr="00310B42">
              <w:t>им Азина В.М. 34</w:t>
            </w:r>
          </w:p>
        </w:tc>
        <w:tc>
          <w:tcPr>
            <w:tcW w:w="1984" w:type="dxa"/>
          </w:tcPr>
          <w:p w:rsidR="003A12AF" w:rsidRPr="00310B42" w:rsidRDefault="00E83ADD" w:rsidP="00310B42">
            <w:r>
              <w:t>10.10.2019</w:t>
            </w:r>
          </w:p>
        </w:tc>
        <w:tc>
          <w:tcPr>
            <w:tcW w:w="2516" w:type="dxa"/>
          </w:tcPr>
          <w:p w:rsidR="003A12AF" w:rsidRPr="00310B42" w:rsidRDefault="003A12AF" w:rsidP="00310B42">
            <w:r w:rsidRPr="00310B42">
              <w:t>Отопление включено 10.10.2019. Ведется регулировка.</w:t>
            </w:r>
          </w:p>
        </w:tc>
      </w:tr>
      <w:tr w:rsidR="003A12AF" w:rsidRPr="00310B42" w:rsidTr="00393DE4">
        <w:tc>
          <w:tcPr>
            <w:tcW w:w="594" w:type="dxa"/>
          </w:tcPr>
          <w:p w:rsidR="003A12AF" w:rsidRPr="00310B42" w:rsidRDefault="003A12AF" w:rsidP="00310B42">
            <w:r w:rsidRPr="00310B42">
              <w:t>4</w:t>
            </w:r>
          </w:p>
        </w:tc>
        <w:tc>
          <w:tcPr>
            <w:tcW w:w="4368" w:type="dxa"/>
          </w:tcPr>
          <w:p w:rsidR="003A12AF" w:rsidRPr="00310B42" w:rsidRDefault="003A12AF" w:rsidP="00310B42">
            <w:pPr>
              <w:spacing w:before="100" w:beforeAutospacing="1" w:after="100" w:afterAutospacing="1"/>
            </w:pPr>
            <w:r w:rsidRPr="00310B42">
              <w:t>им Азина В.М. 77</w:t>
            </w:r>
          </w:p>
        </w:tc>
        <w:tc>
          <w:tcPr>
            <w:tcW w:w="1984" w:type="dxa"/>
          </w:tcPr>
          <w:p w:rsidR="003A12AF" w:rsidRPr="00310B42" w:rsidRDefault="003A12AF" w:rsidP="00310B42"/>
        </w:tc>
        <w:tc>
          <w:tcPr>
            <w:tcW w:w="2516" w:type="dxa"/>
          </w:tcPr>
          <w:p w:rsidR="003A12AF" w:rsidRPr="00310B42" w:rsidRDefault="003A12AF" w:rsidP="00310B42">
            <w:r w:rsidRPr="00310B42">
              <w:t>Отопление включено 12.10.2019. Ведется регулировка.</w:t>
            </w:r>
          </w:p>
        </w:tc>
      </w:tr>
      <w:tr w:rsidR="003A12AF" w:rsidRPr="00310B42" w:rsidTr="00393DE4">
        <w:tc>
          <w:tcPr>
            <w:tcW w:w="594" w:type="dxa"/>
          </w:tcPr>
          <w:p w:rsidR="003A12AF" w:rsidRPr="00310B42" w:rsidRDefault="003A12AF" w:rsidP="00310B42">
            <w:r w:rsidRPr="00310B42">
              <w:t>5</w:t>
            </w:r>
          </w:p>
        </w:tc>
        <w:tc>
          <w:tcPr>
            <w:tcW w:w="4368" w:type="dxa"/>
          </w:tcPr>
          <w:p w:rsidR="003A12AF" w:rsidRPr="00310B42" w:rsidRDefault="003A12AF" w:rsidP="00310B42">
            <w:pPr>
              <w:spacing w:before="100" w:beforeAutospacing="1" w:after="100" w:afterAutospacing="1"/>
            </w:pPr>
            <w:r w:rsidRPr="00310B42">
              <w:t>им Орджоникидзе Г.К. 14</w:t>
            </w:r>
          </w:p>
        </w:tc>
        <w:tc>
          <w:tcPr>
            <w:tcW w:w="1984" w:type="dxa"/>
          </w:tcPr>
          <w:p w:rsidR="003A12AF" w:rsidRPr="00310B42" w:rsidRDefault="003A12AF" w:rsidP="00310B42"/>
        </w:tc>
        <w:tc>
          <w:tcPr>
            <w:tcW w:w="2516" w:type="dxa"/>
          </w:tcPr>
          <w:p w:rsidR="003A12AF" w:rsidRPr="00310B42" w:rsidRDefault="003A12AF" w:rsidP="00310B42">
            <w:r w:rsidRPr="00310B42">
              <w:t>Отопление включено 08.10.2019. Ведется регулировка.</w:t>
            </w:r>
          </w:p>
        </w:tc>
      </w:tr>
      <w:tr w:rsidR="003A12AF" w:rsidRPr="00310B42" w:rsidTr="00393DE4">
        <w:tc>
          <w:tcPr>
            <w:tcW w:w="594" w:type="dxa"/>
          </w:tcPr>
          <w:p w:rsidR="003A12AF" w:rsidRPr="00310B42" w:rsidRDefault="003A12AF" w:rsidP="00310B42">
            <w:r w:rsidRPr="00310B42">
              <w:t>6</w:t>
            </w:r>
          </w:p>
        </w:tc>
        <w:tc>
          <w:tcPr>
            <w:tcW w:w="4368" w:type="dxa"/>
          </w:tcPr>
          <w:p w:rsidR="003A12AF" w:rsidRPr="00310B42" w:rsidRDefault="003A12AF" w:rsidP="00310B42">
            <w:pPr>
              <w:spacing w:before="100" w:beforeAutospacing="1" w:after="100" w:afterAutospacing="1"/>
            </w:pPr>
            <w:r w:rsidRPr="00310B42">
              <w:t>Кавказский 11</w:t>
            </w:r>
          </w:p>
        </w:tc>
        <w:tc>
          <w:tcPr>
            <w:tcW w:w="1984" w:type="dxa"/>
          </w:tcPr>
          <w:p w:rsidR="003A12AF" w:rsidRPr="00310B42" w:rsidRDefault="003A12AF" w:rsidP="00310B42"/>
        </w:tc>
        <w:tc>
          <w:tcPr>
            <w:tcW w:w="2516" w:type="dxa"/>
          </w:tcPr>
          <w:p w:rsidR="003A12AF" w:rsidRPr="00310B42" w:rsidRDefault="003A12AF" w:rsidP="00310B42">
            <w:r w:rsidRPr="00310B42">
              <w:t>Отопление включено 12.10.2019. Ведется регулировка.</w:t>
            </w:r>
          </w:p>
        </w:tc>
      </w:tr>
      <w:tr w:rsidR="003A12AF" w:rsidRPr="00310B42" w:rsidTr="00393DE4">
        <w:tc>
          <w:tcPr>
            <w:tcW w:w="594" w:type="dxa"/>
          </w:tcPr>
          <w:p w:rsidR="003A12AF" w:rsidRPr="00310B42" w:rsidRDefault="003A12AF" w:rsidP="00310B42">
            <w:r w:rsidRPr="00310B42">
              <w:t>7</w:t>
            </w:r>
          </w:p>
        </w:tc>
        <w:tc>
          <w:tcPr>
            <w:tcW w:w="4368" w:type="dxa"/>
          </w:tcPr>
          <w:p w:rsidR="003A12AF" w:rsidRPr="00310B42" w:rsidRDefault="003A12AF" w:rsidP="00310B42">
            <w:pPr>
              <w:spacing w:before="100" w:beforeAutospacing="1" w:after="100" w:afterAutospacing="1"/>
            </w:pPr>
            <w:r w:rsidRPr="00310B42">
              <w:t>Миллеровская 26</w:t>
            </w:r>
          </w:p>
        </w:tc>
        <w:tc>
          <w:tcPr>
            <w:tcW w:w="1984" w:type="dxa"/>
          </w:tcPr>
          <w:p w:rsidR="003A12AF" w:rsidRPr="00310B42" w:rsidRDefault="003A12AF" w:rsidP="00310B42">
            <w:r w:rsidRPr="00310B42">
              <w:t>16.10.2019</w:t>
            </w:r>
          </w:p>
        </w:tc>
        <w:tc>
          <w:tcPr>
            <w:tcW w:w="2516" w:type="dxa"/>
          </w:tcPr>
          <w:p w:rsidR="003A12AF" w:rsidRPr="00310B42" w:rsidRDefault="003A12AF" w:rsidP="00310B42">
            <w:r w:rsidRPr="00310B42">
              <w:t xml:space="preserve">Отопление включено 10.10.2019. </w:t>
            </w:r>
          </w:p>
          <w:p w:rsidR="003A12AF" w:rsidRPr="00310B42" w:rsidRDefault="003A12AF" w:rsidP="00310B42">
            <w:r w:rsidRPr="00310B42">
              <w:t>Порыв на системе отопления.</w:t>
            </w:r>
          </w:p>
        </w:tc>
      </w:tr>
      <w:tr w:rsidR="003A12AF" w:rsidRPr="00310B42" w:rsidTr="00393DE4">
        <w:tc>
          <w:tcPr>
            <w:tcW w:w="594" w:type="dxa"/>
          </w:tcPr>
          <w:p w:rsidR="003A12AF" w:rsidRPr="00310B42" w:rsidRDefault="003A12AF" w:rsidP="00310B42">
            <w:r w:rsidRPr="00310B42">
              <w:t>8</w:t>
            </w:r>
          </w:p>
        </w:tc>
        <w:tc>
          <w:tcPr>
            <w:tcW w:w="4368" w:type="dxa"/>
          </w:tcPr>
          <w:p w:rsidR="003A12AF" w:rsidRPr="00310B42" w:rsidRDefault="003A12AF" w:rsidP="00310B42">
            <w:pPr>
              <w:spacing w:before="100" w:beforeAutospacing="1" w:after="100" w:afterAutospacing="1"/>
            </w:pPr>
            <w:r w:rsidRPr="00310B42">
              <w:t>Ново-Астраханское 61</w:t>
            </w:r>
          </w:p>
        </w:tc>
        <w:tc>
          <w:tcPr>
            <w:tcW w:w="1984" w:type="dxa"/>
          </w:tcPr>
          <w:p w:rsidR="003A12AF" w:rsidRPr="00310B42" w:rsidRDefault="003A12AF" w:rsidP="00310B42"/>
        </w:tc>
        <w:tc>
          <w:tcPr>
            <w:tcW w:w="2516" w:type="dxa"/>
          </w:tcPr>
          <w:p w:rsidR="003A12AF" w:rsidRPr="00310B42" w:rsidRDefault="003A12AF" w:rsidP="00310B42">
            <w:r w:rsidRPr="00310B42">
              <w:t>Отопление включено 04.10.2019. Ведется регулировка.</w:t>
            </w:r>
          </w:p>
        </w:tc>
      </w:tr>
      <w:tr w:rsidR="003A12AF" w:rsidRPr="00310B42" w:rsidTr="00393DE4">
        <w:tc>
          <w:tcPr>
            <w:tcW w:w="594" w:type="dxa"/>
          </w:tcPr>
          <w:p w:rsidR="003A12AF" w:rsidRPr="00310B42" w:rsidRDefault="003A12AF" w:rsidP="00310B42">
            <w:r w:rsidRPr="00310B42">
              <w:t>9</w:t>
            </w:r>
          </w:p>
        </w:tc>
        <w:tc>
          <w:tcPr>
            <w:tcW w:w="4368" w:type="dxa"/>
          </w:tcPr>
          <w:p w:rsidR="003A12AF" w:rsidRPr="00310B42" w:rsidRDefault="003A12AF" w:rsidP="00310B42">
            <w:pPr>
              <w:spacing w:before="100" w:beforeAutospacing="1" w:after="100" w:afterAutospacing="1"/>
            </w:pPr>
            <w:r w:rsidRPr="00310B42">
              <w:t>Огородная 170/1</w:t>
            </w:r>
          </w:p>
        </w:tc>
        <w:tc>
          <w:tcPr>
            <w:tcW w:w="1984" w:type="dxa"/>
          </w:tcPr>
          <w:p w:rsidR="003A12AF" w:rsidRPr="00310B42" w:rsidRDefault="003A12AF" w:rsidP="00310B42">
            <w:r w:rsidRPr="00310B42">
              <w:t>16.10.2019</w:t>
            </w:r>
          </w:p>
        </w:tc>
        <w:tc>
          <w:tcPr>
            <w:tcW w:w="2516" w:type="dxa"/>
          </w:tcPr>
          <w:p w:rsidR="003A12AF" w:rsidRPr="00310B42" w:rsidRDefault="003A12AF" w:rsidP="00310B42">
            <w:r w:rsidRPr="00310B42">
              <w:t xml:space="preserve">Отопление включено 10.10.2019. </w:t>
            </w:r>
          </w:p>
          <w:p w:rsidR="003A12AF" w:rsidRPr="00310B42" w:rsidRDefault="003A12AF" w:rsidP="00310B42">
            <w:r w:rsidRPr="00310B42">
              <w:t>Порыв на системе отопления.</w:t>
            </w:r>
          </w:p>
        </w:tc>
      </w:tr>
      <w:tr w:rsidR="003A12AF" w:rsidRPr="00310B42" w:rsidTr="00393DE4">
        <w:tc>
          <w:tcPr>
            <w:tcW w:w="594" w:type="dxa"/>
          </w:tcPr>
          <w:p w:rsidR="003A12AF" w:rsidRPr="00310B42" w:rsidRDefault="003A12AF" w:rsidP="00310B42">
            <w:r w:rsidRPr="00310B42">
              <w:t>10</w:t>
            </w:r>
          </w:p>
        </w:tc>
        <w:tc>
          <w:tcPr>
            <w:tcW w:w="4368" w:type="dxa"/>
          </w:tcPr>
          <w:p w:rsidR="003A12AF" w:rsidRPr="00310B42" w:rsidRDefault="003A12AF" w:rsidP="00310B42">
            <w:pPr>
              <w:spacing w:before="100" w:beforeAutospacing="1" w:after="100" w:afterAutospacing="1"/>
            </w:pPr>
            <w:r w:rsidRPr="00310B42">
              <w:t>Огородная 78/90</w:t>
            </w:r>
          </w:p>
        </w:tc>
        <w:tc>
          <w:tcPr>
            <w:tcW w:w="1984" w:type="dxa"/>
          </w:tcPr>
          <w:p w:rsidR="003A12AF" w:rsidRPr="00310B42" w:rsidRDefault="003A12AF" w:rsidP="00310B42"/>
        </w:tc>
        <w:tc>
          <w:tcPr>
            <w:tcW w:w="2516" w:type="dxa"/>
          </w:tcPr>
          <w:p w:rsidR="003A12AF" w:rsidRPr="00310B42" w:rsidRDefault="003A12AF" w:rsidP="00310B42">
            <w:r w:rsidRPr="00310B42">
              <w:t>Отопление включено 04.10.2019. Ведется регулировка.</w:t>
            </w:r>
          </w:p>
        </w:tc>
      </w:tr>
      <w:tr w:rsidR="003A12AF" w:rsidRPr="00310B42" w:rsidTr="00393DE4">
        <w:tc>
          <w:tcPr>
            <w:tcW w:w="594" w:type="dxa"/>
          </w:tcPr>
          <w:p w:rsidR="003A12AF" w:rsidRPr="00310B42" w:rsidRDefault="003A12AF" w:rsidP="00310B42">
            <w:r w:rsidRPr="00310B42">
              <w:t>11</w:t>
            </w:r>
          </w:p>
        </w:tc>
        <w:tc>
          <w:tcPr>
            <w:tcW w:w="4368" w:type="dxa"/>
          </w:tcPr>
          <w:p w:rsidR="003A12AF" w:rsidRPr="00310B42" w:rsidRDefault="003A12AF" w:rsidP="00310B42">
            <w:pPr>
              <w:spacing w:before="100" w:beforeAutospacing="1" w:after="100" w:afterAutospacing="1"/>
            </w:pPr>
            <w:r w:rsidRPr="00310B42">
              <w:t>Прудная 2/2</w:t>
            </w:r>
          </w:p>
        </w:tc>
        <w:tc>
          <w:tcPr>
            <w:tcW w:w="1984" w:type="dxa"/>
          </w:tcPr>
          <w:p w:rsidR="003A12AF" w:rsidRPr="00310B42" w:rsidRDefault="003A12AF" w:rsidP="00310B42">
            <w:r w:rsidRPr="00310B42">
              <w:t>18.10.2019</w:t>
            </w:r>
          </w:p>
        </w:tc>
        <w:tc>
          <w:tcPr>
            <w:tcW w:w="2516" w:type="dxa"/>
          </w:tcPr>
          <w:p w:rsidR="003A12AF" w:rsidRPr="00310B42" w:rsidRDefault="003A12AF" w:rsidP="00310B42">
            <w:r w:rsidRPr="00310B42">
              <w:t xml:space="preserve">Отопление включено 10.10.2019. </w:t>
            </w:r>
          </w:p>
          <w:p w:rsidR="003A12AF" w:rsidRPr="00310B42" w:rsidRDefault="003A12AF" w:rsidP="00310B42">
            <w:r w:rsidRPr="00310B42">
              <w:t>Порыв на системе отопления.</w:t>
            </w:r>
          </w:p>
        </w:tc>
      </w:tr>
      <w:tr w:rsidR="003A12AF" w:rsidRPr="00310B42" w:rsidTr="00393DE4">
        <w:tc>
          <w:tcPr>
            <w:tcW w:w="594" w:type="dxa"/>
          </w:tcPr>
          <w:p w:rsidR="003A12AF" w:rsidRPr="00310B42" w:rsidRDefault="003A12AF" w:rsidP="00310B42">
            <w:r w:rsidRPr="00310B42">
              <w:t>12</w:t>
            </w:r>
          </w:p>
        </w:tc>
        <w:tc>
          <w:tcPr>
            <w:tcW w:w="4368" w:type="dxa"/>
          </w:tcPr>
          <w:p w:rsidR="003A12AF" w:rsidRPr="00310B42" w:rsidRDefault="003A12AF" w:rsidP="00310B42">
            <w:pPr>
              <w:spacing w:before="100" w:beforeAutospacing="1" w:after="100" w:afterAutospacing="1"/>
            </w:pPr>
            <w:r w:rsidRPr="00310B42">
              <w:t>Ростовская 14</w:t>
            </w:r>
          </w:p>
        </w:tc>
        <w:tc>
          <w:tcPr>
            <w:tcW w:w="1984" w:type="dxa"/>
          </w:tcPr>
          <w:p w:rsidR="003A12AF" w:rsidRPr="00310B42" w:rsidRDefault="003A12AF" w:rsidP="00310B42"/>
        </w:tc>
        <w:tc>
          <w:tcPr>
            <w:tcW w:w="2516" w:type="dxa"/>
          </w:tcPr>
          <w:p w:rsidR="003A12AF" w:rsidRPr="00310B42" w:rsidRDefault="003A12AF" w:rsidP="00310B42">
            <w:r w:rsidRPr="00310B42">
              <w:t>Отопление включено 04.10.2019. Ведется регулировка.</w:t>
            </w:r>
          </w:p>
        </w:tc>
      </w:tr>
      <w:tr w:rsidR="003A12AF" w:rsidRPr="00310B42" w:rsidTr="00393DE4">
        <w:tc>
          <w:tcPr>
            <w:tcW w:w="594" w:type="dxa"/>
          </w:tcPr>
          <w:p w:rsidR="003A12AF" w:rsidRPr="00310B42" w:rsidRDefault="003A12AF" w:rsidP="00310B42">
            <w:r w:rsidRPr="00310B42">
              <w:t>13</w:t>
            </w:r>
          </w:p>
        </w:tc>
        <w:tc>
          <w:tcPr>
            <w:tcW w:w="4368" w:type="dxa"/>
          </w:tcPr>
          <w:p w:rsidR="003A12AF" w:rsidRPr="00310B42" w:rsidRDefault="003A12AF" w:rsidP="00310B42">
            <w:pPr>
              <w:spacing w:before="100" w:beforeAutospacing="1" w:after="100" w:afterAutospacing="1"/>
            </w:pPr>
            <w:r w:rsidRPr="00310B42">
              <w:t>Солдатский 3-й 1А</w:t>
            </w:r>
          </w:p>
        </w:tc>
        <w:tc>
          <w:tcPr>
            <w:tcW w:w="1984" w:type="dxa"/>
          </w:tcPr>
          <w:p w:rsidR="003A12AF" w:rsidRPr="00310B42" w:rsidRDefault="003A12AF" w:rsidP="00310B42">
            <w:r w:rsidRPr="00310B42">
              <w:t>17.10.2019</w:t>
            </w:r>
          </w:p>
        </w:tc>
        <w:tc>
          <w:tcPr>
            <w:tcW w:w="2516" w:type="dxa"/>
          </w:tcPr>
          <w:p w:rsidR="003A12AF" w:rsidRPr="00310B42" w:rsidRDefault="003A12AF" w:rsidP="00310B42">
            <w:r w:rsidRPr="00310B42">
              <w:t>капитальный ремонт системы отопления</w:t>
            </w:r>
          </w:p>
        </w:tc>
      </w:tr>
      <w:tr w:rsidR="003A12AF" w:rsidRPr="00310B42" w:rsidTr="00393DE4">
        <w:tc>
          <w:tcPr>
            <w:tcW w:w="594" w:type="dxa"/>
          </w:tcPr>
          <w:p w:rsidR="003A12AF" w:rsidRPr="00310B42" w:rsidRDefault="003A12AF" w:rsidP="00310B42">
            <w:r w:rsidRPr="00310B42">
              <w:t>14</w:t>
            </w:r>
          </w:p>
        </w:tc>
        <w:tc>
          <w:tcPr>
            <w:tcW w:w="4368" w:type="dxa"/>
          </w:tcPr>
          <w:p w:rsidR="003A12AF" w:rsidRPr="00310B42" w:rsidRDefault="003A12AF" w:rsidP="00310B42">
            <w:pPr>
              <w:spacing w:before="100" w:beforeAutospacing="1" w:after="100" w:afterAutospacing="1"/>
            </w:pPr>
            <w:r w:rsidRPr="00310B42">
              <w:t>Солдатский 3-й 1Б</w:t>
            </w:r>
          </w:p>
        </w:tc>
        <w:tc>
          <w:tcPr>
            <w:tcW w:w="1984" w:type="dxa"/>
          </w:tcPr>
          <w:p w:rsidR="003A12AF" w:rsidRPr="00310B42" w:rsidRDefault="003A12AF" w:rsidP="00310B42"/>
        </w:tc>
        <w:tc>
          <w:tcPr>
            <w:tcW w:w="2516" w:type="dxa"/>
          </w:tcPr>
          <w:p w:rsidR="003A12AF" w:rsidRPr="00310B42" w:rsidRDefault="003A12AF" w:rsidP="00310B42">
            <w:r w:rsidRPr="00310B42">
              <w:t>Отопление включено 10.10.2019. Ведется регулировка.</w:t>
            </w:r>
          </w:p>
        </w:tc>
      </w:tr>
      <w:tr w:rsidR="003A12AF" w:rsidRPr="00310B42" w:rsidTr="00393DE4">
        <w:tc>
          <w:tcPr>
            <w:tcW w:w="594" w:type="dxa"/>
          </w:tcPr>
          <w:p w:rsidR="003A12AF" w:rsidRPr="00310B42" w:rsidRDefault="003A12AF" w:rsidP="00310B42">
            <w:r w:rsidRPr="00310B42">
              <w:t>15</w:t>
            </w:r>
          </w:p>
        </w:tc>
        <w:tc>
          <w:tcPr>
            <w:tcW w:w="4368" w:type="dxa"/>
          </w:tcPr>
          <w:p w:rsidR="003A12AF" w:rsidRPr="00310B42" w:rsidRDefault="003A12AF" w:rsidP="00310B42">
            <w:pPr>
              <w:spacing w:before="100" w:beforeAutospacing="1" w:after="100" w:afterAutospacing="1"/>
            </w:pPr>
            <w:r w:rsidRPr="00310B42">
              <w:t>Томская 18</w:t>
            </w:r>
          </w:p>
        </w:tc>
        <w:tc>
          <w:tcPr>
            <w:tcW w:w="1984" w:type="dxa"/>
          </w:tcPr>
          <w:p w:rsidR="003A12AF" w:rsidRPr="00310B42" w:rsidRDefault="003A12AF" w:rsidP="00310B42"/>
        </w:tc>
        <w:tc>
          <w:tcPr>
            <w:tcW w:w="2516" w:type="dxa"/>
          </w:tcPr>
          <w:p w:rsidR="003A12AF" w:rsidRPr="00310B42" w:rsidRDefault="003A12AF" w:rsidP="00310B42">
            <w:r w:rsidRPr="00310B42">
              <w:t>Отопление включено 07.10.2019. Ведется регулировка.</w:t>
            </w:r>
          </w:p>
        </w:tc>
      </w:tr>
      <w:tr w:rsidR="003A12AF" w:rsidRPr="00310B42" w:rsidTr="00393DE4">
        <w:tc>
          <w:tcPr>
            <w:tcW w:w="594" w:type="dxa"/>
          </w:tcPr>
          <w:p w:rsidR="003A12AF" w:rsidRPr="00310B42" w:rsidRDefault="003A12AF" w:rsidP="00310B42">
            <w:r w:rsidRPr="00310B42">
              <w:lastRenderedPageBreak/>
              <w:t>16</w:t>
            </w:r>
          </w:p>
        </w:tc>
        <w:tc>
          <w:tcPr>
            <w:tcW w:w="4368" w:type="dxa"/>
          </w:tcPr>
          <w:p w:rsidR="003A12AF" w:rsidRPr="00310B42" w:rsidRDefault="003A12AF" w:rsidP="00310B42">
            <w:pPr>
              <w:spacing w:before="100" w:beforeAutospacing="1" w:after="100" w:afterAutospacing="1"/>
            </w:pPr>
            <w:r w:rsidRPr="00310B42">
              <w:t>Томская 7</w:t>
            </w:r>
          </w:p>
        </w:tc>
        <w:tc>
          <w:tcPr>
            <w:tcW w:w="1984" w:type="dxa"/>
          </w:tcPr>
          <w:p w:rsidR="003A12AF" w:rsidRPr="00310B42" w:rsidRDefault="003A12AF" w:rsidP="00310B42">
            <w:r w:rsidRPr="00310B42">
              <w:t>17.10.2019</w:t>
            </w:r>
          </w:p>
        </w:tc>
        <w:tc>
          <w:tcPr>
            <w:tcW w:w="2516" w:type="dxa"/>
          </w:tcPr>
          <w:p w:rsidR="003A12AF" w:rsidRPr="00310B42" w:rsidRDefault="003A12AF" w:rsidP="00310B42">
            <w:r w:rsidRPr="00310B42">
              <w:t xml:space="preserve">отключена котельная </w:t>
            </w:r>
          </w:p>
          <w:p w:rsidR="003A12AF" w:rsidRPr="00310B42" w:rsidRDefault="003A12AF" w:rsidP="00310B42">
            <w:r w:rsidRPr="00310B42">
              <w:t>ООО «КВС»</w:t>
            </w:r>
          </w:p>
        </w:tc>
      </w:tr>
      <w:tr w:rsidR="003A12AF" w:rsidRPr="00310B42" w:rsidTr="00393DE4">
        <w:tc>
          <w:tcPr>
            <w:tcW w:w="594" w:type="dxa"/>
          </w:tcPr>
          <w:p w:rsidR="003A12AF" w:rsidRPr="00310B42" w:rsidRDefault="003A12AF" w:rsidP="00310B42">
            <w:r w:rsidRPr="00310B42">
              <w:t>17</w:t>
            </w:r>
          </w:p>
        </w:tc>
        <w:tc>
          <w:tcPr>
            <w:tcW w:w="4368" w:type="dxa"/>
          </w:tcPr>
          <w:p w:rsidR="003A12AF" w:rsidRPr="00310B42" w:rsidRDefault="003A12AF" w:rsidP="00310B42">
            <w:pPr>
              <w:spacing w:before="100" w:beforeAutospacing="1" w:after="100" w:afterAutospacing="1"/>
            </w:pPr>
            <w:r w:rsidRPr="00310B42">
              <w:t>Томская 9</w:t>
            </w:r>
          </w:p>
        </w:tc>
        <w:tc>
          <w:tcPr>
            <w:tcW w:w="1984" w:type="dxa"/>
          </w:tcPr>
          <w:p w:rsidR="003A12AF" w:rsidRPr="00310B42" w:rsidRDefault="003A12AF" w:rsidP="00310B42">
            <w:r w:rsidRPr="00310B42">
              <w:t>17.10.2019</w:t>
            </w:r>
          </w:p>
        </w:tc>
        <w:tc>
          <w:tcPr>
            <w:tcW w:w="2516" w:type="dxa"/>
          </w:tcPr>
          <w:p w:rsidR="003A12AF" w:rsidRPr="00310B42" w:rsidRDefault="003A12AF" w:rsidP="00310B42">
            <w:r w:rsidRPr="00310B42">
              <w:t xml:space="preserve">отключена котельная </w:t>
            </w:r>
          </w:p>
          <w:p w:rsidR="003A12AF" w:rsidRPr="00310B42" w:rsidRDefault="003A12AF" w:rsidP="00310B42">
            <w:r w:rsidRPr="00310B42">
              <w:t>ООО «КВС»</w:t>
            </w:r>
          </w:p>
        </w:tc>
      </w:tr>
      <w:tr w:rsidR="00426A81" w:rsidRPr="00310B42" w:rsidTr="00393DE4">
        <w:tc>
          <w:tcPr>
            <w:tcW w:w="594" w:type="dxa"/>
          </w:tcPr>
          <w:p w:rsidR="00426A81" w:rsidRPr="00310B42" w:rsidRDefault="00426A81" w:rsidP="00310B42"/>
        </w:tc>
        <w:tc>
          <w:tcPr>
            <w:tcW w:w="4368" w:type="dxa"/>
          </w:tcPr>
          <w:p w:rsidR="00426A81" w:rsidRPr="00310B42" w:rsidRDefault="00426A81" w:rsidP="00310B42">
            <w:pPr>
              <w:spacing w:before="100" w:beforeAutospacing="1" w:after="100" w:afterAutospacing="1"/>
              <w:rPr>
                <w:b/>
              </w:rPr>
            </w:pPr>
            <w:r w:rsidRPr="00310B42">
              <w:rPr>
                <w:b/>
              </w:rPr>
              <w:t>Волжский район</w:t>
            </w:r>
          </w:p>
        </w:tc>
        <w:tc>
          <w:tcPr>
            <w:tcW w:w="1984" w:type="dxa"/>
          </w:tcPr>
          <w:p w:rsidR="00426A81" w:rsidRPr="00310B42" w:rsidRDefault="00426A81" w:rsidP="00310B42"/>
        </w:tc>
        <w:tc>
          <w:tcPr>
            <w:tcW w:w="2516" w:type="dxa"/>
          </w:tcPr>
          <w:p w:rsidR="00426A81" w:rsidRPr="00310B42" w:rsidRDefault="00426A81" w:rsidP="00310B42"/>
        </w:tc>
      </w:tr>
      <w:tr w:rsidR="00426A81" w:rsidRPr="00310B42" w:rsidTr="00393DE4">
        <w:tc>
          <w:tcPr>
            <w:tcW w:w="594" w:type="dxa"/>
          </w:tcPr>
          <w:p w:rsidR="00426A81" w:rsidRPr="00310B42" w:rsidRDefault="00426A81" w:rsidP="00310B42">
            <w:r w:rsidRPr="00310B42">
              <w:t>1</w:t>
            </w:r>
          </w:p>
        </w:tc>
        <w:tc>
          <w:tcPr>
            <w:tcW w:w="4368" w:type="dxa"/>
          </w:tcPr>
          <w:p w:rsidR="00426A81" w:rsidRPr="00310B42" w:rsidRDefault="00426A81" w:rsidP="00310B42">
            <w:r w:rsidRPr="00310B42">
              <w:t>Большая Горная 113</w:t>
            </w:r>
          </w:p>
        </w:tc>
        <w:tc>
          <w:tcPr>
            <w:tcW w:w="1984" w:type="dxa"/>
          </w:tcPr>
          <w:p w:rsidR="00426A81" w:rsidRPr="00310B42" w:rsidRDefault="00426A81" w:rsidP="00310B42"/>
        </w:tc>
        <w:tc>
          <w:tcPr>
            <w:tcW w:w="2516" w:type="dxa"/>
          </w:tcPr>
          <w:p w:rsidR="00426A81" w:rsidRPr="00310B42" w:rsidRDefault="00426A81" w:rsidP="00310B42">
            <w:r w:rsidRPr="00310B42">
              <w:t>Печное отопление</w:t>
            </w:r>
          </w:p>
        </w:tc>
      </w:tr>
      <w:tr w:rsidR="00426A81" w:rsidRPr="00310B42" w:rsidTr="00393DE4">
        <w:tc>
          <w:tcPr>
            <w:tcW w:w="594" w:type="dxa"/>
          </w:tcPr>
          <w:p w:rsidR="00426A81" w:rsidRPr="00310B42" w:rsidRDefault="00426A81" w:rsidP="00310B42">
            <w:r w:rsidRPr="00310B42">
              <w:t>2</w:t>
            </w:r>
          </w:p>
        </w:tc>
        <w:tc>
          <w:tcPr>
            <w:tcW w:w="4368" w:type="dxa"/>
          </w:tcPr>
          <w:p w:rsidR="00426A81" w:rsidRPr="00310B42" w:rsidRDefault="00426A81" w:rsidP="00310B42">
            <w:r w:rsidRPr="00310B42">
              <w:t>Весенняя 12 а</w:t>
            </w:r>
          </w:p>
        </w:tc>
        <w:tc>
          <w:tcPr>
            <w:tcW w:w="1984" w:type="dxa"/>
          </w:tcPr>
          <w:p w:rsidR="00426A81" w:rsidRPr="00310B42" w:rsidRDefault="00426A81" w:rsidP="00310B42">
            <w:r w:rsidRPr="00310B42">
              <w:t>Включено</w:t>
            </w:r>
          </w:p>
        </w:tc>
        <w:tc>
          <w:tcPr>
            <w:tcW w:w="2516" w:type="dxa"/>
          </w:tcPr>
          <w:p w:rsidR="00426A81" w:rsidRPr="00310B42" w:rsidRDefault="00426A81" w:rsidP="00310B42"/>
        </w:tc>
      </w:tr>
      <w:tr w:rsidR="00426A81" w:rsidRPr="00310B42" w:rsidTr="00393DE4">
        <w:tc>
          <w:tcPr>
            <w:tcW w:w="594" w:type="dxa"/>
          </w:tcPr>
          <w:p w:rsidR="00426A81" w:rsidRPr="00310B42" w:rsidRDefault="00426A81" w:rsidP="00310B42">
            <w:r w:rsidRPr="00310B42">
              <w:t>3</w:t>
            </w:r>
          </w:p>
        </w:tc>
        <w:tc>
          <w:tcPr>
            <w:tcW w:w="4368" w:type="dxa"/>
          </w:tcPr>
          <w:p w:rsidR="00426A81" w:rsidRPr="00310B42" w:rsidRDefault="00426A81" w:rsidP="00310B42">
            <w:r w:rsidRPr="00310B42">
              <w:t>Весенняя 4/6</w:t>
            </w:r>
          </w:p>
        </w:tc>
        <w:tc>
          <w:tcPr>
            <w:tcW w:w="1984" w:type="dxa"/>
          </w:tcPr>
          <w:p w:rsidR="00426A81" w:rsidRPr="00310B42" w:rsidRDefault="00426A81" w:rsidP="00310B42">
            <w:r w:rsidRPr="00310B42">
              <w:t>Включено</w:t>
            </w:r>
          </w:p>
        </w:tc>
        <w:tc>
          <w:tcPr>
            <w:tcW w:w="2516" w:type="dxa"/>
          </w:tcPr>
          <w:p w:rsidR="00426A81" w:rsidRPr="00310B42" w:rsidRDefault="00426A81" w:rsidP="00310B42"/>
        </w:tc>
      </w:tr>
      <w:tr w:rsidR="00426A81" w:rsidRPr="00310B42" w:rsidTr="00393DE4">
        <w:tc>
          <w:tcPr>
            <w:tcW w:w="594" w:type="dxa"/>
          </w:tcPr>
          <w:p w:rsidR="00426A81" w:rsidRPr="00310B42" w:rsidRDefault="00426A81" w:rsidP="00310B42">
            <w:r w:rsidRPr="00310B42">
              <w:t>4</w:t>
            </w:r>
          </w:p>
        </w:tc>
        <w:tc>
          <w:tcPr>
            <w:tcW w:w="4368" w:type="dxa"/>
          </w:tcPr>
          <w:p w:rsidR="00426A81" w:rsidRPr="00310B42" w:rsidRDefault="00426A81" w:rsidP="00310B42">
            <w:r w:rsidRPr="00310B42">
              <w:t>Гоголя 1</w:t>
            </w:r>
          </w:p>
        </w:tc>
        <w:tc>
          <w:tcPr>
            <w:tcW w:w="1984" w:type="dxa"/>
          </w:tcPr>
          <w:p w:rsidR="00426A81" w:rsidRPr="00310B42" w:rsidRDefault="00426A81" w:rsidP="00310B42">
            <w:r w:rsidRPr="00310B42">
              <w:t>16.10</w:t>
            </w:r>
          </w:p>
        </w:tc>
        <w:tc>
          <w:tcPr>
            <w:tcW w:w="2516" w:type="dxa"/>
          </w:tcPr>
          <w:p w:rsidR="00426A81" w:rsidRPr="00310B42" w:rsidRDefault="00426A81" w:rsidP="00310B42">
            <w:r w:rsidRPr="00310B42">
              <w:t xml:space="preserve">Подается только по подаче. Ремонтные Пао Т-Плюс на обратке </w:t>
            </w:r>
          </w:p>
        </w:tc>
      </w:tr>
      <w:tr w:rsidR="00426A81" w:rsidRPr="00310B42" w:rsidTr="00393DE4">
        <w:tc>
          <w:tcPr>
            <w:tcW w:w="594" w:type="dxa"/>
          </w:tcPr>
          <w:p w:rsidR="00426A81" w:rsidRPr="00310B42" w:rsidRDefault="00426A81" w:rsidP="00310B42">
            <w:r w:rsidRPr="00310B42">
              <w:t>5</w:t>
            </w:r>
          </w:p>
        </w:tc>
        <w:tc>
          <w:tcPr>
            <w:tcW w:w="4368" w:type="dxa"/>
          </w:tcPr>
          <w:p w:rsidR="00426A81" w:rsidRPr="00310B42" w:rsidRDefault="00426A81" w:rsidP="00310B42">
            <w:r w:rsidRPr="00310B42">
              <w:t>Челюскинцев 54/56</w:t>
            </w:r>
          </w:p>
        </w:tc>
        <w:tc>
          <w:tcPr>
            <w:tcW w:w="1984" w:type="dxa"/>
          </w:tcPr>
          <w:p w:rsidR="00426A81" w:rsidRPr="00310B42" w:rsidRDefault="00426A81" w:rsidP="00310B42">
            <w:r w:rsidRPr="00310B42">
              <w:t>Повторно 17.10</w:t>
            </w:r>
          </w:p>
        </w:tc>
        <w:tc>
          <w:tcPr>
            <w:tcW w:w="2516" w:type="dxa"/>
          </w:tcPr>
          <w:p w:rsidR="00426A81" w:rsidRPr="00310B42" w:rsidRDefault="00426A81" w:rsidP="00310B42">
            <w:r w:rsidRPr="00310B42">
              <w:t>Порыв ПАО Т-Плюс</w:t>
            </w:r>
          </w:p>
        </w:tc>
      </w:tr>
      <w:tr w:rsidR="00426A81" w:rsidRPr="00310B42" w:rsidTr="00393DE4">
        <w:tc>
          <w:tcPr>
            <w:tcW w:w="594" w:type="dxa"/>
          </w:tcPr>
          <w:p w:rsidR="00426A81" w:rsidRPr="00310B42" w:rsidRDefault="00426A81" w:rsidP="00310B42">
            <w:r w:rsidRPr="00310B42">
              <w:t>6</w:t>
            </w:r>
          </w:p>
        </w:tc>
        <w:tc>
          <w:tcPr>
            <w:tcW w:w="4368" w:type="dxa"/>
          </w:tcPr>
          <w:p w:rsidR="00426A81" w:rsidRPr="00310B42" w:rsidRDefault="00426A81" w:rsidP="00310B42">
            <w:r w:rsidRPr="00310B42">
              <w:t>Чернышевского 130</w:t>
            </w:r>
          </w:p>
        </w:tc>
        <w:tc>
          <w:tcPr>
            <w:tcW w:w="1984" w:type="dxa"/>
          </w:tcPr>
          <w:p w:rsidR="00426A81" w:rsidRPr="00310B42" w:rsidRDefault="00426A81" w:rsidP="00310B42">
            <w:r w:rsidRPr="00310B42">
              <w:t>Повторно 17.10</w:t>
            </w:r>
          </w:p>
        </w:tc>
        <w:tc>
          <w:tcPr>
            <w:tcW w:w="2516" w:type="dxa"/>
          </w:tcPr>
          <w:p w:rsidR="00426A81" w:rsidRPr="00310B42" w:rsidRDefault="00426A81" w:rsidP="00310B42">
            <w:r w:rsidRPr="00310B42">
              <w:t xml:space="preserve">Включено по обратке, В настоящее время устанавливается причина отсутствия подачи. </w:t>
            </w:r>
          </w:p>
        </w:tc>
      </w:tr>
      <w:tr w:rsidR="00426A81" w:rsidRPr="00310B42" w:rsidTr="00393DE4">
        <w:tc>
          <w:tcPr>
            <w:tcW w:w="594" w:type="dxa"/>
          </w:tcPr>
          <w:p w:rsidR="00426A81" w:rsidRPr="00310B42" w:rsidRDefault="00426A81" w:rsidP="00310B42">
            <w:r w:rsidRPr="00310B42">
              <w:t>7</w:t>
            </w:r>
          </w:p>
        </w:tc>
        <w:tc>
          <w:tcPr>
            <w:tcW w:w="4368" w:type="dxa"/>
          </w:tcPr>
          <w:p w:rsidR="00426A81" w:rsidRPr="00310B42" w:rsidRDefault="00426A81" w:rsidP="00310B42">
            <w:r w:rsidRPr="00310B42">
              <w:t>Малая Горная  2</w:t>
            </w:r>
          </w:p>
        </w:tc>
        <w:tc>
          <w:tcPr>
            <w:tcW w:w="1984" w:type="dxa"/>
          </w:tcPr>
          <w:p w:rsidR="00426A81" w:rsidRPr="00310B42" w:rsidRDefault="00426A81" w:rsidP="00310B42">
            <w:r w:rsidRPr="00310B42">
              <w:t>включено</w:t>
            </w:r>
          </w:p>
        </w:tc>
        <w:tc>
          <w:tcPr>
            <w:tcW w:w="2516" w:type="dxa"/>
          </w:tcPr>
          <w:p w:rsidR="00426A81" w:rsidRPr="00310B42" w:rsidRDefault="00426A81" w:rsidP="00310B42"/>
        </w:tc>
      </w:tr>
      <w:tr w:rsidR="00426A81" w:rsidRPr="00310B42" w:rsidTr="00393DE4">
        <w:tc>
          <w:tcPr>
            <w:tcW w:w="594" w:type="dxa"/>
          </w:tcPr>
          <w:p w:rsidR="00426A81" w:rsidRPr="00310B42" w:rsidRDefault="00426A81" w:rsidP="00310B42">
            <w:r w:rsidRPr="00310B42">
              <w:t>8</w:t>
            </w:r>
          </w:p>
        </w:tc>
        <w:tc>
          <w:tcPr>
            <w:tcW w:w="4368" w:type="dxa"/>
          </w:tcPr>
          <w:p w:rsidR="00426A81" w:rsidRPr="00310B42" w:rsidRDefault="00426A81" w:rsidP="00310B42">
            <w:r w:rsidRPr="00310B42">
              <w:t>Московская 37</w:t>
            </w:r>
          </w:p>
        </w:tc>
        <w:tc>
          <w:tcPr>
            <w:tcW w:w="1984" w:type="dxa"/>
          </w:tcPr>
          <w:p w:rsidR="00426A81" w:rsidRPr="00310B42" w:rsidRDefault="00426A81" w:rsidP="00310B42"/>
        </w:tc>
        <w:tc>
          <w:tcPr>
            <w:tcW w:w="2516" w:type="dxa"/>
          </w:tcPr>
          <w:p w:rsidR="00426A81" w:rsidRPr="00310B42" w:rsidRDefault="00426A81" w:rsidP="00310B42">
            <w:r w:rsidRPr="00310B42">
              <w:t>Нежилое  здание</w:t>
            </w:r>
          </w:p>
        </w:tc>
      </w:tr>
      <w:tr w:rsidR="00426A81" w:rsidRPr="00310B42" w:rsidTr="00393DE4">
        <w:tc>
          <w:tcPr>
            <w:tcW w:w="594" w:type="dxa"/>
          </w:tcPr>
          <w:p w:rsidR="00426A81" w:rsidRPr="00310B42" w:rsidRDefault="00426A81" w:rsidP="00310B42">
            <w:r w:rsidRPr="00310B42">
              <w:t>9</w:t>
            </w:r>
          </w:p>
        </w:tc>
        <w:tc>
          <w:tcPr>
            <w:tcW w:w="4368" w:type="dxa"/>
          </w:tcPr>
          <w:p w:rsidR="00426A81" w:rsidRPr="00310B42" w:rsidRDefault="00426A81" w:rsidP="00310B42">
            <w:r w:rsidRPr="00310B42">
              <w:t>Первомайская 67</w:t>
            </w:r>
          </w:p>
        </w:tc>
        <w:tc>
          <w:tcPr>
            <w:tcW w:w="1984" w:type="dxa"/>
          </w:tcPr>
          <w:p w:rsidR="00426A81" w:rsidRPr="00310B42" w:rsidRDefault="00426A81" w:rsidP="00310B42">
            <w:r w:rsidRPr="00310B42">
              <w:t>включено</w:t>
            </w:r>
          </w:p>
        </w:tc>
        <w:tc>
          <w:tcPr>
            <w:tcW w:w="2516" w:type="dxa"/>
          </w:tcPr>
          <w:p w:rsidR="00426A81" w:rsidRPr="00310B42" w:rsidRDefault="00426A81" w:rsidP="00310B42"/>
        </w:tc>
      </w:tr>
      <w:tr w:rsidR="00426A81" w:rsidRPr="00310B42" w:rsidTr="00393DE4">
        <w:tc>
          <w:tcPr>
            <w:tcW w:w="594" w:type="dxa"/>
          </w:tcPr>
          <w:p w:rsidR="00426A81" w:rsidRPr="00310B42" w:rsidRDefault="00426A81" w:rsidP="00310B42">
            <w:r w:rsidRPr="00310B42">
              <w:t>10</w:t>
            </w:r>
          </w:p>
        </w:tc>
        <w:tc>
          <w:tcPr>
            <w:tcW w:w="4368" w:type="dxa"/>
          </w:tcPr>
          <w:p w:rsidR="00426A81" w:rsidRPr="00310B42" w:rsidRDefault="00426A81" w:rsidP="00310B42">
            <w:r w:rsidRPr="00310B42">
              <w:t>Первомайская 69</w:t>
            </w:r>
          </w:p>
        </w:tc>
        <w:tc>
          <w:tcPr>
            <w:tcW w:w="1984" w:type="dxa"/>
          </w:tcPr>
          <w:p w:rsidR="00426A81" w:rsidRPr="00310B42" w:rsidRDefault="00426A81" w:rsidP="00310B42">
            <w:r w:rsidRPr="00310B42">
              <w:t>включено</w:t>
            </w:r>
          </w:p>
        </w:tc>
        <w:tc>
          <w:tcPr>
            <w:tcW w:w="2516" w:type="dxa"/>
          </w:tcPr>
          <w:p w:rsidR="00426A81" w:rsidRPr="00310B42" w:rsidRDefault="00426A81" w:rsidP="00310B42"/>
        </w:tc>
      </w:tr>
      <w:tr w:rsidR="00426A81" w:rsidRPr="00310B42" w:rsidTr="00393DE4">
        <w:tc>
          <w:tcPr>
            <w:tcW w:w="594" w:type="dxa"/>
          </w:tcPr>
          <w:p w:rsidR="00426A81" w:rsidRPr="00310B42" w:rsidRDefault="00426A81" w:rsidP="00310B42">
            <w:r w:rsidRPr="00310B42">
              <w:t>11</w:t>
            </w:r>
          </w:p>
        </w:tc>
        <w:tc>
          <w:tcPr>
            <w:tcW w:w="4368" w:type="dxa"/>
          </w:tcPr>
          <w:p w:rsidR="00426A81" w:rsidRPr="00310B42" w:rsidRDefault="00426A81" w:rsidP="00310B42">
            <w:r w:rsidRPr="00310B42">
              <w:t>Соколовогорская 24а</w:t>
            </w:r>
          </w:p>
        </w:tc>
        <w:tc>
          <w:tcPr>
            <w:tcW w:w="1984" w:type="dxa"/>
          </w:tcPr>
          <w:p w:rsidR="00426A81" w:rsidRPr="00310B42" w:rsidRDefault="00426A81" w:rsidP="00310B42">
            <w:r w:rsidRPr="00310B42">
              <w:t>включено</w:t>
            </w:r>
          </w:p>
        </w:tc>
        <w:tc>
          <w:tcPr>
            <w:tcW w:w="2516" w:type="dxa"/>
          </w:tcPr>
          <w:p w:rsidR="00426A81" w:rsidRPr="00310B42" w:rsidRDefault="00426A81" w:rsidP="00310B42">
            <w:r w:rsidRPr="00310B42">
              <w:t>Постоячная  регулировка</w:t>
            </w:r>
          </w:p>
        </w:tc>
      </w:tr>
      <w:tr w:rsidR="00426A81" w:rsidRPr="00310B42" w:rsidTr="00393DE4">
        <w:tc>
          <w:tcPr>
            <w:tcW w:w="594" w:type="dxa"/>
          </w:tcPr>
          <w:p w:rsidR="00426A81" w:rsidRPr="00310B42" w:rsidRDefault="00426A81" w:rsidP="00310B42">
            <w:r w:rsidRPr="00310B42">
              <w:t>12</w:t>
            </w:r>
          </w:p>
        </w:tc>
        <w:tc>
          <w:tcPr>
            <w:tcW w:w="4368" w:type="dxa"/>
          </w:tcPr>
          <w:p w:rsidR="00426A81" w:rsidRPr="00310B42" w:rsidRDefault="00426A81" w:rsidP="00310B42">
            <w:r w:rsidRPr="00310B42">
              <w:t>Федоровская 5</w:t>
            </w:r>
          </w:p>
        </w:tc>
        <w:tc>
          <w:tcPr>
            <w:tcW w:w="1984" w:type="dxa"/>
          </w:tcPr>
          <w:p w:rsidR="00426A81" w:rsidRPr="00310B42" w:rsidRDefault="00426A81" w:rsidP="00310B42">
            <w:r w:rsidRPr="00310B42">
              <w:t>включено</w:t>
            </w:r>
          </w:p>
        </w:tc>
        <w:tc>
          <w:tcPr>
            <w:tcW w:w="2516" w:type="dxa"/>
          </w:tcPr>
          <w:p w:rsidR="00426A81" w:rsidRPr="00310B42" w:rsidRDefault="00426A81" w:rsidP="00310B42"/>
        </w:tc>
      </w:tr>
      <w:tr w:rsidR="00C72E68" w:rsidRPr="00310B42" w:rsidTr="00393DE4">
        <w:tc>
          <w:tcPr>
            <w:tcW w:w="594" w:type="dxa"/>
          </w:tcPr>
          <w:p w:rsidR="00C72E68" w:rsidRPr="00310B42" w:rsidRDefault="00C72E68" w:rsidP="00310B42"/>
        </w:tc>
        <w:tc>
          <w:tcPr>
            <w:tcW w:w="4368" w:type="dxa"/>
          </w:tcPr>
          <w:p w:rsidR="00C72E68" w:rsidRPr="00310B42" w:rsidRDefault="00C72E68" w:rsidP="00310B42">
            <w:pPr>
              <w:rPr>
                <w:b/>
              </w:rPr>
            </w:pPr>
            <w:r w:rsidRPr="00310B42">
              <w:rPr>
                <w:b/>
              </w:rPr>
              <w:t>Фрунзенский район</w:t>
            </w:r>
          </w:p>
        </w:tc>
        <w:tc>
          <w:tcPr>
            <w:tcW w:w="1984" w:type="dxa"/>
          </w:tcPr>
          <w:p w:rsidR="00C72E68" w:rsidRPr="00310B42" w:rsidRDefault="00C72E68" w:rsidP="00310B42"/>
        </w:tc>
        <w:tc>
          <w:tcPr>
            <w:tcW w:w="2516" w:type="dxa"/>
          </w:tcPr>
          <w:p w:rsidR="00C72E68" w:rsidRPr="00310B42" w:rsidRDefault="00C72E68" w:rsidP="00310B42"/>
        </w:tc>
      </w:tr>
      <w:tr w:rsidR="00D510E2" w:rsidRPr="00310B42" w:rsidTr="00393DE4">
        <w:tc>
          <w:tcPr>
            <w:tcW w:w="594" w:type="dxa"/>
          </w:tcPr>
          <w:p w:rsidR="00D510E2" w:rsidRPr="00310B42" w:rsidRDefault="00D510E2" w:rsidP="00310B42">
            <w:r w:rsidRPr="00310B42">
              <w:t>1.</w:t>
            </w:r>
          </w:p>
        </w:tc>
        <w:tc>
          <w:tcPr>
            <w:tcW w:w="4368" w:type="dxa"/>
          </w:tcPr>
          <w:p w:rsidR="00D510E2" w:rsidRPr="00310B42" w:rsidRDefault="00D510E2" w:rsidP="00310B42">
            <w:r w:rsidRPr="00310B42">
              <w:t>Большая Казачья 55/57;69/73</w:t>
            </w:r>
          </w:p>
        </w:tc>
        <w:tc>
          <w:tcPr>
            <w:tcW w:w="1984" w:type="dxa"/>
          </w:tcPr>
          <w:p w:rsidR="00D510E2" w:rsidRPr="00310B42" w:rsidRDefault="00D510E2" w:rsidP="00310B42">
            <w:r w:rsidRPr="00310B42">
              <w:t>16.10.2019</w:t>
            </w:r>
          </w:p>
        </w:tc>
        <w:tc>
          <w:tcPr>
            <w:tcW w:w="2516" w:type="dxa"/>
          </w:tcPr>
          <w:p w:rsidR="00D510E2" w:rsidRPr="00310B42" w:rsidRDefault="00D510E2" w:rsidP="00310B42">
            <w:r w:rsidRPr="00310B42">
              <w:t xml:space="preserve"> Нет циркуляции </w:t>
            </w:r>
          </w:p>
          <w:p w:rsidR="00D510E2" w:rsidRPr="00310B42" w:rsidRDefault="00D510E2" w:rsidP="00310B42">
            <w:r w:rsidRPr="00310B42">
              <w:t>ПАО «Тплюс» Р1/Р2 =4,0/4,0 кгс/см2</w:t>
            </w:r>
          </w:p>
        </w:tc>
      </w:tr>
      <w:tr w:rsidR="00D510E2" w:rsidRPr="00310B42" w:rsidTr="00393DE4">
        <w:tc>
          <w:tcPr>
            <w:tcW w:w="594" w:type="dxa"/>
          </w:tcPr>
          <w:p w:rsidR="00D510E2" w:rsidRPr="00310B42" w:rsidRDefault="00D510E2" w:rsidP="00310B42">
            <w:r w:rsidRPr="00310B42">
              <w:t>2.</w:t>
            </w:r>
          </w:p>
        </w:tc>
        <w:tc>
          <w:tcPr>
            <w:tcW w:w="4368" w:type="dxa"/>
          </w:tcPr>
          <w:p w:rsidR="00D510E2" w:rsidRPr="00310B42" w:rsidRDefault="00D510E2" w:rsidP="00310B42">
            <w:r w:rsidRPr="00310B42">
              <w:t>Вольская 73/75</w:t>
            </w:r>
          </w:p>
        </w:tc>
        <w:tc>
          <w:tcPr>
            <w:tcW w:w="1984" w:type="dxa"/>
          </w:tcPr>
          <w:p w:rsidR="00D510E2" w:rsidRPr="00310B42" w:rsidRDefault="00D510E2" w:rsidP="00310B42">
            <w:r w:rsidRPr="00310B42">
              <w:t>18.10.2019</w:t>
            </w:r>
          </w:p>
        </w:tc>
        <w:tc>
          <w:tcPr>
            <w:tcW w:w="2516" w:type="dxa"/>
          </w:tcPr>
          <w:p w:rsidR="00D510E2" w:rsidRPr="00310B42" w:rsidRDefault="00D510E2" w:rsidP="00310B42">
            <w:r w:rsidRPr="00310B42">
              <w:t>Повреждение на вводе ПАО «Тплюс»</w:t>
            </w:r>
          </w:p>
          <w:p w:rsidR="00D510E2" w:rsidRPr="00310B42" w:rsidRDefault="00D510E2" w:rsidP="00310B42">
            <w:r w:rsidRPr="00310B42">
              <w:t xml:space="preserve"> </w:t>
            </w:r>
          </w:p>
        </w:tc>
      </w:tr>
      <w:tr w:rsidR="00D510E2" w:rsidRPr="00310B42" w:rsidTr="00393DE4">
        <w:tc>
          <w:tcPr>
            <w:tcW w:w="594" w:type="dxa"/>
          </w:tcPr>
          <w:p w:rsidR="00D510E2" w:rsidRPr="00310B42" w:rsidRDefault="00D510E2" w:rsidP="00310B42">
            <w:r w:rsidRPr="00310B42">
              <w:t>3.</w:t>
            </w:r>
          </w:p>
        </w:tc>
        <w:tc>
          <w:tcPr>
            <w:tcW w:w="4368" w:type="dxa"/>
          </w:tcPr>
          <w:p w:rsidR="00D510E2" w:rsidRPr="00310B42" w:rsidRDefault="00D510E2" w:rsidP="00310B42">
            <w:r w:rsidRPr="00310B42">
              <w:t>Емлютина 44А,Б,В</w:t>
            </w:r>
          </w:p>
        </w:tc>
        <w:tc>
          <w:tcPr>
            <w:tcW w:w="1984" w:type="dxa"/>
          </w:tcPr>
          <w:p w:rsidR="00D510E2" w:rsidRPr="00310B42" w:rsidRDefault="00D510E2" w:rsidP="00310B42">
            <w:r w:rsidRPr="00310B42">
              <w:t>20.10.2019</w:t>
            </w:r>
          </w:p>
        </w:tc>
        <w:tc>
          <w:tcPr>
            <w:tcW w:w="2516" w:type="dxa"/>
          </w:tcPr>
          <w:p w:rsidR="00D510E2" w:rsidRPr="00310B42" w:rsidRDefault="00D510E2" w:rsidP="00310B42">
            <w:r w:rsidRPr="00310B42">
              <w:t>Повреждение на сети ПАО Тплюс В работе</w:t>
            </w:r>
          </w:p>
        </w:tc>
      </w:tr>
      <w:tr w:rsidR="00D510E2" w:rsidRPr="00310B42" w:rsidTr="00393DE4">
        <w:tc>
          <w:tcPr>
            <w:tcW w:w="594" w:type="dxa"/>
          </w:tcPr>
          <w:p w:rsidR="00D510E2" w:rsidRPr="00310B42" w:rsidRDefault="00D510E2" w:rsidP="00310B42">
            <w:r w:rsidRPr="00310B42">
              <w:t>4.</w:t>
            </w:r>
          </w:p>
        </w:tc>
        <w:tc>
          <w:tcPr>
            <w:tcW w:w="4368" w:type="dxa"/>
          </w:tcPr>
          <w:p w:rsidR="00D510E2" w:rsidRPr="00310B42" w:rsidRDefault="00D510E2" w:rsidP="00310B42">
            <w:r w:rsidRPr="00310B42">
              <w:t>Пугачева 109</w:t>
            </w:r>
          </w:p>
        </w:tc>
        <w:tc>
          <w:tcPr>
            <w:tcW w:w="1984" w:type="dxa"/>
          </w:tcPr>
          <w:p w:rsidR="00D510E2" w:rsidRPr="00310B42" w:rsidRDefault="00D510E2" w:rsidP="00310B42">
            <w:r w:rsidRPr="00310B42">
              <w:t>17.10.2019</w:t>
            </w:r>
          </w:p>
        </w:tc>
        <w:tc>
          <w:tcPr>
            <w:tcW w:w="2516" w:type="dxa"/>
          </w:tcPr>
          <w:p w:rsidR="00D510E2" w:rsidRPr="00310B42" w:rsidRDefault="00D510E2" w:rsidP="00310B42">
            <w:r w:rsidRPr="00310B42">
              <w:t>Нет циркуляции ПАО «Тплюс» Р1/Р2 = 5,6/5,6 кгс/см2</w:t>
            </w:r>
          </w:p>
        </w:tc>
      </w:tr>
      <w:tr w:rsidR="00D510E2" w:rsidRPr="00310B42" w:rsidTr="00393DE4">
        <w:tc>
          <w:tcPr>
            <w:tcW w:w="594" w:type="dxa"/>
          </w:tcPr>
          <w:p w:rsidR="00D510E2" w:rsidRPr="00310B42" w:rsidRDefault="00D510E2" w:rsidP="00310B42">
            <w:r w:rsidRPr="00310B42">
              <w:t>5.</w:t>
            </w:r>
          </w:p>
        </w:tc>
        <w:tc>
          <w:tcPr>
            <w:tcW w:w="4368" w:type="dxa"/>
          </w:tcPr>
          <w:p w:rsidR="00D510E2" w:rsidRPr="00310B42" w:rsidRDefault="00D510E2" w:rsidP="00310B42">
            <w:r w:rsidRPr="00310B42">
              <w:t>Рахова 53;91/101</w:t>
            </w:r>
          </w:p>
        </w:tc>
        <w:tc>
          <w:tcPr>
            <w:tcW w:w="1984" w:type="dxa"/>
          </w:tcPr>
          <w:p w:rsidR="00D510E2" w:rsidRPr="00310B42" w:rsidRDefault="00D510E2" w:rsidP="00310B42">
            <w:r w:rsidRPr="00310B42">
              <w:t>16.10.2019</w:t>
            </w:r>
          </w:p>
        </w:tc>
        <w:tc>
          <w:tcPr>
            <w:tcW w:w="2516" w:type="dxa"/>
          </w:tcPr>
          <w:p w:rsidR="00D510E2" w:rsidRPr="00310B42" w:rsidRDefault="00D510E2" w:rsidP="00310B42">
            <w:r w:rsidRPr="00310B42">
              <w:t>Локальное завоздушивание в системе дома (постоячная регулировка)</w:t>
            </w:r>
          </w:p>
        </w:tc>
      </w:tr>
      <w:tr w:rsidR="00D510E2" w:rsidRPr="00310B42" w:rsidTr="00393DE4">
        <w:tc>
          <w:tcPr>
            <w:tcW w:w="594" w:type="dxa"/>
          </w:tcPr>
          <w:p w:rsidR="00D510E2" w:rsidRPr="00310B42" w:rsidRDefault="00D510E2" w:rsidP="00310B42">
            <w:r w:rsidRPr="00310B42">
              <w:t>6</w:t>
            </w:r>
          </w:p>
        </w:tc>
        <w:tc>
          <w:tcPr>
            <w:tcW w:w="4368" w:type="dxa"/>
          </w:tcPr>
          <w:p w:rsidR="00D510E2" w:rsidRPr="00310B42" w:rsidRDefault="00D510E2" w:rsidP="00310B42">
            <w:r w:rsidRPr="00310B42">
              <w:t>Яблочкова 12</w:t>
            </w:r>
          </w:p>
        </w:tc>
        <w:tc>
          <w:tcPr>
            <w:tcW w:w="1984" w:type="dxa"/>
          </w:tcPr>
          <w:p w:rsidR="00D510E2" w:rsidRPr="00310B42" w:rsidRDefault="00D510E2" w:rsidP="00310B42">
            <w:r w:rsidRPr="00310B42">
              <w:t>18.10.2019</w:t>
            </w:r>
          </w:p>
        </w:tc>
        <w:tc>
          <w:tcPr>
            <w:tcW w:w="2516" w:type="dxa"/>
          </w:tcPr>
          <w:p w:rsidR="00D510E2" w:rsidRPr="00310B42" w:rsidRDefault="00D510E2" w:rsidP="00310B42">
            <w:r w:rsidRPr="00310B42">
              <w:t>Повреждение т/ввода ПАО «Тплюс»</w:t>
            </w:r>
          </w:p>
          <w:p w:rsidR="00D510E2" w:rsidRPr="00310B42" w:rsidRDefault="00D510E2" w:rsidP="00310B42"/>
        </w:tc>
      </w:tr>
      <w:tr w:rsidR="00D510E2" w:rsidRPr="00310B42" w:rsidTr="00393DE4">
        <w:tc>
          <w:tcPr>
            <w:tcW w:w="594" w:type="dxa"/>
          </w:tcPr>
          <w:p w:rsidR="00D510E2" w:rsidRPr="00310B42" w:rsidRDefault="00D510E2" w:rsidP="00310B42">
            <w:r w:rsidRPr="00310B42">
              <w:t>7</w:t>
            </w:r>
          </w:p>
        </w:tc>
        <w:tc>
          <w:tcPr>
            <w:tcW w:w="4368" w:type="dxa"/>
          </w:tcPr>
          <w:p w:rsidR="00D510E2" w:rsidRPr="00310B42" w:rsidRDefault="00D510E2" w:rsidP="00310B42">
            <w:r w:rsidRPr="00310B42">
              <w:t>Мирный 17</w:t>
            </w:r>
          </w:p>
        </w:tc>
        <w:tc>
          <w:tcPr>
            <w:tcW w:w="1984" w:type="dxa"/>
          </w:tcPr>
          <w:p w:rsidR="00D510E2" w:rsidRPr="00310B42" w:rsidRDefault="00D510E2" w:rsidP="00310B42">
            <w:r w:rsidRPr="00310B42">
              <w:t>16.10.2019</w:t>
            </w:r>
          </w:p>
        </w:tc>
        <w:tc>
          <w:tcPr>
            <w:tcW w:w="2516" w:type="dxa"/>
          </w:tcPr>
          <w:p w:rsidR="00D510E2" w:rsidRPr="00310B42" w:rsidRDefault="00D510E2" w:rsidP="00310B42">
            <w:r w:rsidRPr="00310B42">
              <w:t xml:space="preserve">Нет циркуляции </w:t>
            </w:r>
          </w:p>
          <w:p w:rsidR="00D510E2" w:rsidRPr="00310B42" w:rsidRDefault="00D510E2" w:rsidP="00310B42">
            <w:r w:rsidRPr="00310B42">
              <w:t>ПАО «Тплюс» Р1/Р2 =4,6/4,6 кгс/см2</w:t>
            </w:r>
          </w:p>
        </w:tc>
      </w:tr>
      <w:tr w:rsidR="00D510E2" w:rsidRPr="00310B42" w:rsidTr="00393DE4">
        <w:tc>
          <w:tcPr>
            <w:tcW w:w="594" w:type="dxa"/>
          </w:tcPr>
          <w:p w:rsidR="00D510E2" w:rsidRPr="00310B42" w:rsidRDefault="00D510E2" w:rsidP="00310B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8" w:type="dxa"/>
          </w:tcPr>
          <w:p w:rsidR="00D510E2" w:rsidRPr="00310B42" w:rsidRDefault="0089638E" w:rsidP="00310B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2">
              <w:rPr>
                <w:rFonts w:ascii="Times New Roman" w:hAnsi="Times New Roman" w:cs="Times New Roman"/>
                <w:sz w:val="24"/>
                <w:szCs w:val="24"/>
              </w:rPr>
              <w:t>Сакко и  В</w:t>
            </w:r>
            <w:r w:rsidR="00D510E2" w:rsidRPr="00310B42">
              <w:rPr>
                <w:rFonts w:ascii="Times New Roman" w:hAnsi="Times New Roman" w:cs="Times New Roman"/>
                <w:sz w:val="24"/>
                <w:szCs w:val="24"/>
              </w:rPr>
              <w:t>анцетти 12</w:t>
            </w:r>
          </w:p>
        </w:tc>
        <w:tc>
          <w:tcPr>
            <w:tcW w:w="1984" w:type="dxa"/>
          </w:tcPr>
          <w:p w:rsidR="00D510E2" w:rsidRPr="00310B42" w:rsidRDefault="00D510E2" w:rsidP="00310B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2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2516" w:type="dxa"/>
          </w:tcPr>
          <w:p w:rsidR="00D510E2" w:rsidRPr="00310B42" w:rsidRDefault="00D510E2" w:rsidP="00310B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2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Повреждение  ввода ПАО «Тплюс» </w:t>
            </w:r>
          </w:p>
        </w:tc>
      </w:tr>
      <w:tr w:rsidR="00D510E2" w:rsidRPr="00310B42" w:rsidTr="00393DE4">
        <w:tc>
          <w:tcPr>
            <w:tcW w:w="594" w:type="dxa"/>
          </w:tcPr>
          <w:p w:rsidR="00D510E2" w:rsidRPr="00310B42" w:rsidRDefault="00D510E2" w:rsidP="00310B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68" w:type="dxa"/>
          </w:tcPr>
          <w:p w:rsidR="00D510E2" w:rsidRPr="00310B42" w:rsidRDefault="00D510E2" w:rsidP="00310B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2">
              <w:rPr>
                <w:rFonts w:ascii="Times New Roman" w:hAnsi="Times New Roman" w:cs="Times New Roman"/>
                <w:sz w:val="24"/>
                <w:szCs w:val="24"/>
              </w:rPr>
              <w:t xml:space="preserve">Сакко </w:t>
            </w:r>
            <w:r w:rsidR="0089638E" w:rsidRPr="00310B4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10B42">
              <w:rPr>
                <w:rFonts w:ascii="Times New Roman" w:hAnsi="Times New Roman" w:cs="Times New Roman"/>
                <w:sz w:val="24"/>
                <w:szCs w:val="24"/>
              </w:rPr>
              <w:t xml:space="preserve"> Ванцетти 6/8;10</w:t>
            </w:r>
          </w:p>
        </w:tc>
        <w:tc>
          <w:tcPr>
            <w:tcW w:w="1984" w:type="dxa"/>
          </w:tcPr>
          <w:p w:rsidR="00D510E2" w:rsidRPr="00310B42" w:rsidRDefault="00D510E2" w:rsidP="00310B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2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2516" w:type="dxa"/>
          </w:tcPr>
          <w:p w:rsidR="00D510E2" w:rsidRPr="00310B42" w:rsidRDefault="0089638E" w:rsidP="00310B42">
            <w:r w:rsidRPr="00310B42">
              <w:t xml:space="preserve">Нет циркуляции в связи с низким давлением на сетях ПАО «Тплюс» Р1/Р2 </w:t>
            </w:r>
            <w:r w:rsidRPr="00310B42">
              <w:lastRenderedPageBreak/>
              <w:t>= 2/2 кгс/см2</w:t>
            </w:r>
          </w:p>
        </w:tc>
      </w:tr>
      <w:tr w:rsidR="00D510E2" w:rsidRPr="00310B42" w:rsidTr="00393DE4">
        <w:tc>
          <w:tcPr>
            <w:tcW w:w="594" w:type="dxa"/>
          </w:tcPr>
          <w:p w:rsidR="00D510E2" w:rsidRPr="00310B42" w:rsidRDefault="00D510E2" w:rsidP="00310B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68" w:type="dxa"/>
          </w:tcPr>
          <w:p w:rsidR="00D510E2" w:rsidRPr="00310B42" w:rsidRDefault="00D510E2" w:rsidP="00310B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2">
              <w:rPr>
                <w:rFonts w:ascii="Times New Roman" w:hAnsi="Times New Roman" w:cs="Times New Roman"/>
                <w:sz w:val="24"/>
                <w:szCs w:val="24"/>
              </w:rPr>
              <w:t>Шелковичная 209</w:t>
            </w:r>
          </w:p>
        </w:tc>
        <w:tc>
          <w:tcPr>
            <w:tcW w:w="1984" w:type="dxa"/>
          </w:tcPr>
          <w:p w:rsidR="00D510E2" w:rsidRPr="00310B42" w:rsidRDefault="00D510E2" w:rsidP="00310B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0B42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2516" w:type="dxa"/>
          </w:tcPr>
          <w:p w:rsidR="00D510E2" w:rsidRPr="00310B42" w:rsidRDefault="0089638E" w:rsidP="00310B42">
            <w:r w:rsidRPr="00310B42">
              <w:t>Ремонт теплотрассы ООО «ТЭГК»</w:t>
            </w:r>
          </w:p>
        </w:tc>
      </w:tr>
      <w:tr w:rsidR="00D3258A" w:rsidRPr="00310B42" w:rsidTr="00393DE4">
        <w:tc>
          <w:tcPr>
            <w:tcW w:w="594" w:type="dxa"/>
          </w:tcPr>
          <w:p w:rsidR="00D3258A" w:rsidRPr="00310B42" w:rsidRDefault="00D3258A" w:rsidP="00310B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D3258A" w:rsidRPr="00310B42" w:rsidRDefault="00D3258A" w:rsidP="00310B4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42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  <w:tc>
          <w:tcPr>
            <w:tcW w:w="1984" w:type="dxa"/>
          </w:tcPr>
          <w:p w:rsidR="00D3258A" w:rsidRPr="00310B42" w:rsidRDefault="00D3258A" w:rsidP="00310B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3258A" w:rsidRPr="00310B42" w:rsidRDefault="00D3258A" w:rsidP="00310B42"/>
        </w:tc>
      </w:tr>
      <w:tr w:rsidR="00D3258A" w:rsidRPr="00310B42" w:rsidTr="00393DE4">
        <w:tc>
          <w:tcPr>
            <w:tcW w:w="594" w:type="dxa"/>
            <w:vAlign w:val="center"/>
          </w:tcPr>
          <w:p w:rsidR="00D3258A" w:rsidRPr="00310B42" w:rsidRDefault="00D3258A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1</w:t>
            </w:r>
          </w:p>
        </w:tc>
        <w:tc>
          <w:tcPr>
            <w:tcW w:w="4368" w:type="dxa"/>
            <w:vAlign w:val="center"/>
          </w:tcPr>
          <w:p w:rsidR="00D3258A" w:rsidRPr="00310B42" w:rsidRDefault="00D3258A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2-я Прокатная 21А</w:t>
            </w:r>
          </w:p>
        </w:tc>
        <w:tc>
          <w:tcPr>
            <w:tcW w:w="1984" w:type="dxa"/>
            <w:vAlign w:val="center"/>
          </w:tcPr>
          <w:p w:rsidR="00D3258A" w:rsidRPr="00310B42" w:rsidRDefault="00D3258A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Включено </w:t>
            </w:r>
          </w:p>
        </w:tc>
        <w:tc>
          <w:tcPr>
            <w:tcW w:w="2516" w:type="dxa"/>
            <w:vAlign w:val="center"/>
          </w:tcPr>
          <w:p w:rsidR="00D3258A" w:rsidRPr="00310B42" w:rsidRDefault="00057D99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 постоячная регулировка</w:t>
            </w:r>
            <w:r w:rsidR="00D3258A" w:rsidRPr="00310B42">
              <w:rPr>
                <w:color w:val="000000"/>
              </w:rPr>
              <w:t> </w:t>
            </w:r>
          </w:p>
        </w:tc>
      </w:tr>
      <w:tr w:rsidR="00D3258A" w:rsidRPr="00310B42" w:rsidTr="00393DE4">
        <w:tc>
          <w:tcPr>
            <w:tcW w:w="594" w:type="dxa"/>
            <w:vAlign w:val="center"/>
          </w:tcPr>
          <w:p w:rsidR="00D3258A" w:rsidRPr="00310B42" w:rsidRDefault="00D3258A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2</w:t>
            </w:r>
          </w:p>
        </w:tc>
        <w:tc>
          <w:tcPr>
            <w:tcW w:w="4368" w:type="dxa"/>
            <w:vAlign w:val="center"/>
          </w:tcPr>
          <w:p w:rsidR="00D3258A" w:rsidRPr="00310B42" w:rsidRDefault="00D3258A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2-я Электронная 8</w:t>
            </w:r>
          </w:p>
        </w:tc>
        <w:tc>
          <w:tcPr>
            <w:tcW w:w="1984" w:type="dxa"/>
            <w:vAlign w:val="center"/>
          </w:tcPr>
          <w:p w:rsidR="00D3258A" w:rsidRPr="00310B42" w:rsidRDefault="00D3258A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Включено </w:t>
            </w:r>
          </w:p>
        </w:tc>
        <w:tc>
          <w:tcPr>
            <w:tcW w:w="2516" w:type="dxa"/>
            <w:vAlign w:val="center"/>
          </w:tcPr>
          <w:p w:rsidR="00D3258A" w:rsidRPr="00310B42" w:rsidRDefault="00D3258A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Низкие параметры</w:t>
            </w:r>
          </w:p>
        </w:tc>
      </w:tr>
      <w:tr w:rsidR="00057D99" w:rsidRPr="00310B42" w:rsidTr="00393DE4">
        <w:tc>
          <w:tcPr>
            <w:tcW w:w="594" w:type="dxa"/>
            <w:vAlign w:val="center"/>
          </w:tcPr>
          <w:p w:rsidR="00057D99" w:rsidRPr="00310B42" w:rsidRDefault="00057D99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3</w:t>
            </w:r>
          </w:p>
        </w:tc>
        <w:tc>
          <w:tcPr>
            <w:tcW w:w="4368" w:type="dxa"/>
            <w:vAlign w:val="center"/>
          </w:tcPr>
          <w:p w:rsidR="00057D99" w:rsidRPr="00310B42" w:rsidRDefault="00057D99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Бульварная 10</w:t>
            </w:r>
          </w:p>
        </w:tc>
        <w:tc>
          <w:tcPr>
            <w:tcW w:w="1984" w:type="dxa"/>
            <w:vAlign w:val="center"/>
          </w:tcPr>
          <w:p w:rsidR="00057D99" w:rsidRPr="00310B42" w:rsidRDefault="00057D99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Включено </w:t>
            </w:r>
          </w:p>
        </w:tc>
        <w:tc>
          <w:tcPr>
            <w:tcW w:w="2516" w:type="dxa"/>
          </w:tcPr>
          <w:p w:rsidR="00057D99" w:rsidRPr="00310B42" w:rsidRDefault="00057D99" w:rsidP="00310B42">
            <w:r w:rsidRPr="00310B42">
              <w:rPr>
                <w:color w:val="000000"/>
              </w:rPr>
              <w:t> постоячная регулировка</w:t>
            </w:r>
          </w:p>
        </w:tc>
      </w:tr>
      <w:tr w:rsidR="00057D99" w:rsidRPr="00310B42" w:rsidTr="00393DE4">
        <w:tc>
          <w:tcPr>
            <w:tcW w:w="594" w:type="dxa"/>
            <w:vAlign w:val="center"/>
          </w:tcPr>
          <w:p w:rsidR="00057D99" w:rsidRPr="00310B42" w:rsidRDefault="00057D99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4</w:t>
            </w:r>
          </w:p>
        </w:tc>
        <w:tc>
          <w:tcPr>
            <w:tcW w:w="4368" w:type="dxa"/>
            <w:vAlign w:val="center"/>
          </w:tcPr>
          <w:p w:rsidR="00057D99" w:rsidRPr="00310B42" w:rsidRDefault="00057D99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Бульварная 3</w:t>
            </w:r>
          </w:p>
        </w:tc>
        <w:tc>
          <w:tcPr>
            <w:tcW w:w="1984" w:type="dxa"/>
            <w:vAlign w:val="center"/>
          </w:tcPr>
          <w:p w:rsidR="00057D99" w:rsidRPr="00310B42" w:rsidRDefault="00057D99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Включено </w:t>
            </w:r>
          </w:p>
        </w:tc>
        <w:tc>
          <w:tcPr>
            <w:tcW w:w="2516" w:type="dxa"/>
          </w:tcPr>
          <w:p w:rsidR="00057D99" w:rsidRPr="00310B42" w:rsidRDefault="00057D99" w:rsidP="00310B42">
            <w:r w:rsidRPr="00310B42">
              <w:rPr>
                <w:color w:val="000000"/>
              </w:rPr>
              <w:t> постоячная регулировка</w:t>
            </w:r>
          </w:p>
        </w:tc>
      </w:tr>
      <w:tr w:rsidR="00D3258A" w:rsidRPr="00310B42" w:rsidTr="00393DE4">
        <w:tc>
          <w:tcPr>
            <w:tcW w:w="594" w:type="dxa"/>
            <w:vAlign w:val="center"/>
          </w:tcPr>
          <w:p w:rsidR="00D3258A" w:rsidRPr="00310B42" w:rsidRDefault="00D3258A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5</w:t>
            </w:r>
          </w:p>
        </w:tc>
        <w:tc>
          <w:tcPr>
            <w:tcW w:w="4368" w:type="dxa"/>
            <w:vAlign w:val="center"/>
          </w:tcPr>
          <w:p w:rsidR="00D3258A" w:rsidRPr="00310B42" w:rsidRDefault="00D3258A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Вишневый 7</w:t>
            </w:r>
          </w:p>
        </w:tc>
        <w:tc>
          <w:tcPr>
            <w:tcW w:w="1984" w:type="dxa"/>
            <w:vAlign w:val="center"/>
          </w:tcPr>
          <w:p w:rsidR="00D3258A" w:rsidRPr="00310B42" w:rsidRDefault="00D3258A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 17.10.2019</w:t>
            </w:r>
          </w:p>
        </w:tc>
        <w:tc>
          <w:tcPr>
            <w:tcW w:w="2516" w:type="dxa"/>
            <w:vAlign w:val="center"/>
          </w:tcPr>
          <w:p w:rsidR="00D3258A" w:rsidRPr="00310B42" w:rsidRDefault="00D3258A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Ремонтные работы ПАО "Т Плюс" </w:t>
            </w:r>
          </w:p>
        </w:tc>
      </w:tr>
      <w:tr w:rsidR="00D3258A" w:rsidRPr="00310B42" w:rsidTr="00393DE4">
        <w:tc>
          <w:tcPr>
            <w:tcW w:w="594" w:type="dxa"/>
            <w:vAlign w:val="center"/>
          </w:tcPr>
          <w:p w:rsidR="00D3258A" w:rsidRPr="00310B42" w:rsidRDefault="00D3258A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6</w:t>
            </w:r>
          </w:p>
        </w:tc>
        <w:tc>
          <w:tcPr>
            <w:tcW w:w="4368" w:type="dxa"/>
            <w:vAlign w:val="center"/>
          </w:tcPr>
          <w:p w:rsidR="00D3258A" w:rsidRPr="00310B42" w:rsidRDefault="00D3258A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Измайлова 16</w:t>
            </w:r>
          </w:p>
        </w:tc>
        <w:tc>
          <w:tcPr>
            <w:tcW w:w="1984" w:type="dxa"/>
            <w:vAlign w:val="center"/>
          </w:tcPr>
          <w:p w:rsidR="00D3258A" w:rsidRPr="00310B42" w:rsidRDefault="00D3258A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Включено </w:t>
            </w:r>
          </w:p>
        </w:tc>
        <w:tc>
          <w:tcPr>
            <w:tcW w:w="2516" w:type="dxa"/>
            <w:vAlign w:val="center"/>
          </w:tcPr>
          <w:p w:rsidR="00D3258A" w:rsidRPr="00310B42" w:rsidRDefault="00057D99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 постоячная регулировка</w:t>
            </w:r>
            <w:r w:rsidR="00D3258A" w:rsidRPr="00310B42">
              <w:rPr>
                <w:color w:val="000000"/>
              </w:rPr>
              <w:t> </w:t>
            </w:r>
          </w:p>
        </w:tc>
      </w:tr>
      <w:tr w:rsidR="006E5F43" w:rsidRPr="00310B42" w:rsidTr="00393DE4">
        <w:tc>
          <w:tcPr>
            <w:tcW w:w="594" w:type="dxa"/>
            <w:vAlign w:val="center"/>
          </w:tcPr>
          <w:p w:rsidR="006E5F43" w:rsidRPr="00310B42" w:rsidRDefault="006E5F43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7</w:t>
            </w:r>
          </w:p>
        </w:tc>
        <w:tc>
          <w:tcPr>
            <w:tcW w:w="4368" w:type="dxa"/>
            <w:vAlign w:val="center"/>
          </w:tcPr>
          <w:p w:rsidR="006E5F43" w:rsidRPr="00310B42" w:rsidRDefault="006E5F43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им. Шехурдина А.П. 42</w:t>
            </w:r>
          </w:p>
        </w:tc>
        <w:tc>
          <w:tcPr>
            <w:tcW w:w="1984" w:type="dxa"/>
          </w:tcPr>
          <w:p w:rsidR="006E5F43" w:rsidRPr="00310B42" w:rsidRDefault="006E5F43" w:rsidP="00310B42">
            <w:r w:rsidRPr="00310B42">
              <w:rPr>
                <w:color w:val="000000"/>
              </w:rPr>
              <w:t>17.10.2019</w:t>
            </w:r>
          </w:p>
        </w:tc>
        <w:tc>
          <w:tcPr>
            <w:tcW w:w="2516" w:type="dxa"/>
          </w:tcPr>
          <w:p w:rsidR="006E5F43" w:rsidRPr="00310B42" w:rsidRDefault="006E5F43" w:rsidP="00310B42">
            <w:r w:rsidRPr="00310B42">
              <w:rPr>
                <w:color w:val="000000"/>
              </w:rPr>
              <w:t>Ремонтные работы ПАО "Т Плюс" </w:t>
            </w:r>
          </w:p>
        </w:tc>
      </w:tr>
      <w:tr w:rsidR="006E5F43" w:rsidRPr="00310B42" w:rsidTr="00393DE4">
        <w:tc>
          <w:tcPr>
            <w:tcW w:w="594" w:type="dxa"/>
            <w:vAlign w:val="center"/>
          </w:tcPr>
          <w:p w:rsidR="006E5F43" w:rsidRPr="00310B42" w:rsidRDefault="006E5F43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8</w:t>
            </w:r>
          </w:p>
        </w:tc>
        <w:tc>
          <w:tcPr>
            <w:tcW w:w="4368" w:type="dxa"/>
            <w:vAlign w:val="center"/>
          </w:tcPr>
          <w:p w:rsidR="006E5F43" w:rsidRPr="00310B42" w:rsidRDefault="006E5F43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им. Шехурлина А.П. 44</w:t>
            </w:r>
          </w:p>
        </w:tc>
        <w:tc>
          <w:tcPr>
            <w:tcW w:w="1984" w:type="dxa"/>
          </w:tcPr>
          <w:p w:rsidR="006E5F43" w:rsidRPr="00310B42" w:rsidRDefault="006E5F43" w:rsidP="00310B42">
            <w:r w:rsidRPr="00310B42">
              <w:rPr>
                <w:color w:val="000000"/>
              </w:rPr>
              <w:t>17.10.2019</w:t>
            </w:r>
          </w:p>
        </w:tc>
        <w:tc>
          <w:tcPr>
            <w:tcW w:w="2516" w:type="dxa"/>
          </w:tcPr>
          <w:p w:rsidR="006E5F43" w:rsidRPr="00310B42" w:rsidRDefault="006E5F43" w:rsidP="00310B42">
            <w:r w:rsidRPr="00310B42">
              <w:rPr>
                <w:color w:val="000000"/>
              </w:rPr>
              <w:t>Ремонтные работы ПАО "Т Плюс" </w:t>
            </w:r>
          </w:p>
        </w:tc>
      </w:tr>
      <w:tr w:rsidR="006E5F43" w:rsidRPr="00310B42" w:rsidTr="00393DE4">
        <w:tc>
          <w:tcPr>
            <w:tcW w:w="594" w:type="dxa"/>
            <w:vAlign w:val="center"/>
          </w:tcPr>
          <w:p w:rsidR="006E5F43" w:rsidRPr="00310B42" w:rsidRDefault="006E5F43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9</w:t>
            </w:r>
          </w:p>
        </w:tc>
        <w:tc>
          <w:tcPr>
            <w:tcW w:w="4368" w:type="dxa"/>
            <w:vAlign w:val="center"/>
          </w:tcPr>
          <w:p w:rsidR="006E5F43" w:rsidRPr="00310B42" w:rsidRDefault="006E5F43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им. Шехурдина А.П. 46</w:t>
            </w:r>
          </w:p>
        </w:tc>
        <w:tc>
          <w:tcPr>
            <w:tcW w:w="1984" w:type="dxa"/>
          </w:tcPr>
          <w:p w:rsidR="006E5F43" w:rsidRPr="00310B42" w:rsidRDefault="006E5F43" w:rsidP="00310B42">
            <w:r w:rsidRPr="00310B42">
              <w:rPr>
                <w:color w:val="000000"/>
              </w:rPr>
              <w:t>17.10.2019</w:t>
            </w:r>
          </w:p>
        </w:tc>
        <w:tc>
          <w:tcPr>
            <w:tcW w:w="2516" w:type="dxa"/>
          </w:tcPr>
          <w:p w:rsidR="006E5F43" w:rsidRPr="00310B42" w:rsidRDefault="006E5F43" w:rsidP="00310B42">
            <w:r w:rsidRPr="00310B42">
              <w:rPr>
                <w:color w:val="000000"/>
              </w:rPr>
              <w:t>Ремонтные работы ПАО "Т Плюс" </w:t>
            </w:r>
          </w:p>
        </w:tc>
      </w:tr>
      <w:tr w:rsidR="006E5F43" w:rsidRPr="00310B42" w:rsidTr="00393DE4">
        <w:tc>
          <w:tcPr>
            <w:tcW w:w="594" w:type="dxa"/>
            <w:vAlign w:val="center"/>
          </w:tcPr>
          <w:p w:rsidR="006E5F43" w:rsidRPr="00310B42" w:rsidRDefault="006E5F43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10</w:t>
            </w:r>
          </w:p>
        </w:tc>
        <w:tc>
          <w:tcPr>
            <w:tcW w:w="4368" w:type="dxa"/>
            <w:vAlign w:val="center"/>
          </w:tcPr>
          <w:p w:rsidR="006E5F43" w:rsidRPr="00310B42" w:rsidRDefault="006E5F43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им. Шехурдина А.П. 52</w:t>
            </w:r>
          </w:p>
        </w:tc>
        <w:tc>
          <w:tcPr>
            <w:tcW w:w="1984" w:type="dxa"/>
          </w:tcPr>
          <w:p w:rsidR="006E5F43" w:rsidRPr="00310B42" w:rsidRDefault="006E5F43" w:rsidP="00310B42">
            <w:r w:rsidRPr="00310B42">
              <w:rPr>
                <w:color w:val="000000"/>
              </w:rPr>
              <w:t>17.10.2019</w:t>
            </w:r>
          </w:p>
        </w:tc>
        <w:tc>
          <w:tcPr>
            <w:tcW w:w="2516" w:type="dxa"/>
          </w:tcPr>
          <w:p w:rsidR="006E5F43" w:rsidRPr="00310B42" w:rsidRDefault="006E5F43" w:rsidP="00310B42">
            <w:r w:rsidRPr="00310B42">
              <w:rPr>
                <w:color w:val="000000"/>
              </w:rPr>
              <w:t>Ремонтные работы ПАО "Т Плюс" </w:t>
            </w:r>
          </w:p>
        </w:tc>
      </w:tr>
      <w:tr w:rsidR="006E5F43" w:rsidRPr="00310B42" w:rsidTr="00393DE4">
        <w:tc>
          <w:tcPr>
            <w:tcW w:w="594" w:type="dxa"/>
            <w:vAlign w:val="center"/>
          </w:tcPr>
          <w:p w:rsidR="006E5F43" w:rsidRPr="00310B42" w:rsidRDefault="006E5F43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11</w:t>
            </w:r>
          </w:p>
        </w:tc>
        <w:tc>
          <w:tcPr>
            <w:tcW w:w="4368" w:type="dxa"/>
            <w:vAlign w:val="center"/>
          </w:tcPr>
          <w:p w:rsidR="006E5F43" w:rsidRPr="00310B42" w:rsidRDefault="006E5F43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им. Шехурдина А.П. 58</w:t>
            </w:r>
          </w:p>
        </w:tc>
        <w:tc>
          <w:tcPr>
            <w:tcW w:w="1984" w:type="dxa"/>
          </w:tcPr>
          <w:p w:rsidR="006E5F43" w:rsidRPr="00310B42" w:rsidRDefault="006E5F43" w:rsidP="00310B42">
            <w:r w:rsidRPr="00310B42">
              <w:rPr>
                <w:color w:val="000000"/>
              </w:rPr>
              <w:t>17.10.2019</w:t>
            </w:r>
          </w:p>
        </w:tc>
        <w:tc>
          <w:tcPr>
            <w:tcW w:w="2516" w:type="dxa"/>
          </w:tcPr>
          <w:p w:rsidR="006E5F43" w:rsidRPr="00310B42" w:rsidRDefault="006E5F43" w:rsidP="00310B42">
            <w:r w:rsidRPr="00310B42">
              <w:rPr>
                <w:color w:val="000000"/>
              </w:rPr>
              <w:t>Ремонтные работы ПАО "Т Плюс" </w:t>
            </w:r>
          </w:p>
        </w:tc>
      </w:tr>
      <w:tr w:rsidR="006F38F4" w:rsidRPr="00310B42" w:rsidTr="00393DE4">
        <w:tc>
          <w:tcPr>
            <w:tcW w:w="594" w:type="dxa"/>
            <w:vAlign w:val="center"/>
          </w:tcPr>
          <w:p w:rsidR="006F38F4" w:rsidRPr="00310B42" w:rsidRDefault="006F38F4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12</w:t>
            </w:r>
          </w:p>
        </w:tc>
        <w:tc>
          <w:tcPr>
            <w:tcW w:w="4368" w:type="dxa"/>
            <w:vAlign w:val="center"/>
          </w:tcPr>
          <w:p w:rsidR="006F38F4" w:rsidRPr="00310B42" w:rsidRDefault="006F38F4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Ипподромная 12</w:t>
            </w:r>
          </w:p>
        </w:tc>
        <w:tc>
          <w:tcPr>
            <w:tcW w:w="1984" w:type="dxa"/>
            <w:vAlign w:val="center"/>
          </w:tcPr>
          <w:p w:rsidR="006F38F4" w:rsidRPr="00310B42" w:rsidRDefault="006F38F4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Включено </w:t>
            </w:r>
          </w:p>
        </w:tc>
        <w:tc>
          <w:tcPr>
            <w:tcW w:w="2516" w:type="dxa"/>
            <w:vAlign w:val="center"/>
          </w:tcPr>
          <w:p w:rsidR="006F38F4" w:rsidRPr="00310B42" w:rsidRDefault="006F38F4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Низкие параметры</w:t>
            </w:r>
          </w:p>
        </w:tc>
      </w:tr>
      <w:tr w:rsidR="006F38F4" w:rsidRPr="00310B42" w:rsidTr="00393DE4">
        <w:tc>
          <w:tcPr>
            <w:tcW w:w="594" w:type="dxa"/>
            <w:vAlign w:val="center"/>
          </w:tcPr>
          <w:p w:rsidR="006F38F4" w:rsidRPr="00310B42" w:rsidRDefault="006F38F4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13</w:t>
            </w:r>
          </w:p>
        </w:tc>
        <w:tc>
          <w:tcPr>
            <w:tcW w:w="4368" w:type="dxa"/>
            <w:vAlign w:val="center"/>
          </w:tcPr>
          <w:p w:rsidR="006F38F4" w:rsidRPr="00310B42" w:rsidRDefault="006F38F4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Курдюмская 65А</w:t>
            </w:r>
          </w:p>
        </w:tc>
        <w:tc>
          <w:tcPr>
            <w:tcW w:w="1984" w:type="dxa"/>
            <w:vAlign w:val="center"/>
          </w:tcPr>
          <w:p w:rsidR="006F38F4" w:rsidRPr="00310B42" w:rsidRDefault="006F38F4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17.10.2019</w:t>
            </w:r>
          </w:p>
        </w:tc>
        <w:tc>
          <w:tcPr>
            <w:tcW w:w="2516" w:type="dxa"/>
            <w:vAlign w:val="center"/>
          </w:tcPr>
          <w:p w:rsidR="006F38F4" w:rsidRPr="00310B42" w:rsidRDefault="006F38F4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Ремонтные работы ПАО "Т Плюс"</w:t>
            </w:r>
          </w:p>
        </w:tc>
      </w:tr>
      <w:tr w:rsidR="006F38F4" w:rsidRPr="00310B42" w:rsidTr="00393DE4">
        <w:tc>
          <w:tcPr>
            <w:tcW w:w="594" w:type="dxa"/>
            <w:vAlign w:val="center"/>
          </w:tcPr>
          <w:p w:rsidR="006F38F4" w:rsidRPr="00310B42" w:rsidRDefault="006F38F4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14</w:t>
            </w:r>
          </w:p>
        </w:tc>
        <w:tc>
          <w:tcPr>
            <w:tcW w:w="4368" w:type="dxa"/>
            <w:vAlign w:val="center"/>
          </w:tcPr>
          <w:p w:rsidR="006F38F4" w:rsidRPr="00310B42" w:rsidRDefault="006F38F4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Курдюмская 86А</w:t>
            </w:r>
          </w:p>
        </w:tc>
        <w:tc>
          <w:tcPr>
            <w:tcW w:w="1984" w:type="dxa"/>
            <w:vAlign w:val="center"/>
          </w:tcPr>
          <w:p w:rsidR="006F38F4" w:rsidRPr="00310B42" w:rsidRDefault="006E5F43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17.10.2019</w:t>
            </w:r>
          </w:p>
        </w:tc>
        <w:tc>
          <w:tcPr>
            <w:tcW w:w="2516" w:type="dxa"/>
            <w:vAlign w:val="center"/>
          </w:tcPr>
          <w:p w:rsidR="006F38F4" w:rsidRPr="00310B42" w:rsidRDefault="006E5F43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Ремонтные работы ПАО "Т Плюс" </w:t>
            </w:r>
          </w:p>
        </w:tc>
      </w:tr>
      <w:tr w:rsidR="006F38F4" w:rsidRPr="00310B42" w:rsidTr="00393DE4">
        <w:tc>
          <w:tcPr>
            <w:tcW w:w="594" w:type="dxa"/>
            <w:vAlign w:val="center"/>
          </w:tcPr>
          <w:p w:rsidR="006F38F4" w:rsidRPr="00310B42" w:rsidRDefault="006F38F4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15</w:t>
            </w:r>
          </w:p>
        </w:tc>
        <w:tc>
          <w:tcPr>
            <w:tcW w:w="4368" w:type="dxa"/>
            <w:vAlign w:val="center"/>
          </w:tcPr>
          <w:p w:rsidR="006F38F4" w:rsidRPr="00310B42" w:rsidRDefault="006F38F4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Ламповая 3</w:t>
            </w:r>
          </w:p>
        </w:tc>
        <w:tc>
          <w:tcPr>
            <w:tcW w:w="1984" w:type="dxa"/>
            <w:vAlign w:val="center"/>
          </w:tcPr>
          <w:p w:rsidR="006F38F4" w:rsidRPr="00310B42" w:rsidRDefault="006F38F4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17.10.2019</w:t>
            </w:r>
          </w:p>
        </w:tc>
        <w:tc>
          <w:tcPr>
            <w:tcW w:w="2516" w:type="dxa"/>
            <w:vAlign w:val="center"/>
          </w:tcPr>
          <w:p w:rsidR="006F38F4" w:rsidRPr="00310B42" w:rsidRDefault="006F38F4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Ремонтные работы ПАО "Т Плюс"</w:t>
            </w:r>
          </w:p>
        </w:tc>
      </w:tr>
      <w:tr w:rsidR="00057D99" w:rsidRPr="00310B42" w:rsidTr="00393DE4">
        <w:tc>
          <w:tcPr>
            <w:tcW w:w="594" w:type="dxa"/>
            <w:vAlign w:val="center"/>
          </w:tcPr>
          <w:p w:rsidR="00057D99" w:rsidRPr="00310B42" w:rsidRDefault="00057D99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16</w:t>
            </w:r>
          </w:p>
        </w:tc>
        <w:tc>
          <w:tcPr>
            <w:tcW w:w="4368" w:type="dxa"/>
            <w:vAlign w:val="center"/>
          </w:tcPr>
          <w:p w:rsidR="00057D99" w:rsidRPr="00310B42" w:rsidRDefault="00057D99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Лунная 1А</w:t>
            </w:r>
          </w:p>
        </w:tc>
        <w:tc>
          <w:tcPr>
            <w:tcW w:w="1984" w:type="dxa"/>
            <w:vAlign w:val="center"/>
          </w:tcPr>
          <w:p w:rsidR="00057D99" w:rsidRPr="00310B42" w:rsidRDefault="00057D99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 Включено </w:t>
            </w:r>
          </w:p>
        </w:tc>
        <w:tc>
          <w:tcPr>
            <w:tcW w:w="2516" w:type="dxa"/>
          </w:tcPr>
          <w:p w:rsidR="00057D99" w:rsidRPr="00310B42" w:rsidRDefault="00057D99" w:rsidP="00310B42">
            <w:r w:rsidRPr="00310B42">
              <w:rPr>
                <w:color w:val="000000"/>
              </w:rPr>
              <w:t> постоячная регулировка</w:t>
            </w:r>
          </w:p>
        </w:tc>
      </w:tr>
      <w:tr w:rsidR="00057D99" w:rsidRPr="00310B42" w:rsidTr="00393DE4">
        <w:tc>
          <w:tcPr>
            <w:tcW w:w="594" w:type="dxa"/>
            <w:vAlign w:val="center"/>
          </w:tcPr>
          <w:p w:rsidR="00057D99" w:rsidRPr="00310B42" w:rsidRDefault="00057D99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17</w:t>
            </w:r>
          </w:p>
        </w:tc>
        <w:tc>
          <w:tcPr>
            <w:tcW w:w="4368" w:type="dxa"/>
            <w:vAlign w:val="center"/>
          </w:tcPr>
          <w:p w:rsidR="00057D99" w:rsidRPr="00310B42" w:rsidRDefault="00057D99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Лунная 2/6</w:t>
            </w:r>
          </w:p>
        </w:tc>
        <w:tc>
          <w:tcPr>
            <w:tcW w:w="1984" w:type="dxa"/>
            <w:vAlign w:val="center"/>
          </w:tcPr>
          <w:p w:rsidR="00057D99" w:rsidRPr="00310B42" w:rsidRDefault="00057D99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Включено  </w:t>
            </w:r>
          </w:p>
        </w:tc>
        <w:tc>
          <w:tcPr>
            <w:tcW w:w="2516" w:type="dxa"/>
          </w:tcPr>
          <w:p w:rsidR="00057D99" w:rsidRPr="00310B42" w:rsidRDefault="00057D99" w:rsidP="00310B42">
            <w:r w:rsidRPr="00310B42">
              <w:rPr>
                <w:color w:val="000000"/>
              </w:rPr>
              <w:t> постоячная регулировка</w:t>
            </w:r>
          </w:p>
        </w:tc>
      </w:tr>
      <w:tr w:rsidR="00057D99" w:rsidRPr="00310B42" w:rsidTr="00393DE4">
        <w:tc>
          <w:tcPr>
            <w:tcW w:w="594" w:type="dxa"/>
            <w:vAlign w:val="center"/>
          </w:tcPr>
          <w:p w:rsidR="00057D99" w:rsidRPr="00310B42" w:rsidRDefault="00057D99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18</w:t>
            </w:r>
          </w:p>
        </w:tc>
        <w:tc>
          <w:tcPr>
            <w:tcW w:w="4368" w:type="dxa"/>
            <w:vAlign w:val="center"/>
          </w:tcPr>
          <w:p w:rsidR="00057D99" w:rsidRPr="00310B42" w:rsidRDefault="00057D99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Мира 19А</w:t>
            </w:r>
          </w:p>
        </w:tc>
        <w:tc>
          <w:tcPr>
            <w:tcW w:w="1984" w:type="dxa"/>
            <w:vAlign w:val="center"/>
          </w:tcPr>
          <w:p w:rsidR="00057D99" w:rsidRPr="00310B42" w:rsidRDefault="00057D99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Включено  </w:t>
            </w:r>
          </w:p>
        </w:tc>
        <w:tc>
          <w:tcPr>
            <w:tcW w:w="2516" w:type="dxa"/>
          </w:tcPr>
          <w:p w:rsidR="00057D99" w:rsidRPr="00310B42" w:rsidRDefault="00057D99" w:rsidP="00310B42">
            <w:r w:rsidRPr="00310B42">
              <w:rPr>
                <w:color w:val="000000"/>
              </w:rPr>
              <w:t> постоячная регулировка</w:t>
            </w:r>
          </w:p>
        </w:tc>
      </w:tr>
      <w:tr w:rsidR="006F38F4" w:rsidRPr="00310B42" w:rsidTr="00393DE4">
        <w:tc>
          <w:tcPr>
            <w:tcW w:w="594" w:type="dxa"/>
            <w:vAlign w:val="center"/>
          </w:tcPr>
          <w:p w:rsidR="006F38F4" w:rsidRPr="00310B42" w:rsidRDefault="006F38F4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19</w:t>
            </w:r>
          </w:p>
        </w:tc>
        <w:tc>
          <w:tcPr>
            <w:tcW w:w="4368" w:type="dxa"/>
            <w:vAlign w:val="center"/>
          </w:tcPr>
          <w:p w:rsidR="006F38F4" w:rsidRPr="00310B42" w:rsidRDefault="006F38F4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Одесская 13</w:t>
            </w:r>
          </w:p>
        </w:tc>
        <w:tc>
          <w:tcPr>
            <w:tcW w:w="1984" w:type="dxa"/>
            <w:vAlign w:val="center"/>
          </w:tcPr>
          <w:p w:rsidR="006F38F4" w:rsidRPr="00310B42" w:rsidRDefault="006F38F4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17.10.2019</w:t>
            </w:r>
          </w:p>
        </w:tc>
        <w:tc>
          <w:tcPr>
            <w:tcW w:w="2516" w:type="dxa"/>
            <w:vAlign w:val="center"/>
          </w:tcPr>
          <w:p w:rsidR="006F38F4" w:rsidRPr="00310B42" w:rsidRDefault="006F38F4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Ремонтные работы ПАО "Т Плюс"</w:t>
            </w:r>
          </w:p>
        </w:tc>
      </w:tr>
      <w:tr w:rsidR="006F38F4" w:rsidRPr="00310B42" w:rsidTr="00393DE4">
        <w:tc>
          <w:tcPr>
            <w:tcW w:w="594" w:type="dxa"/>
            <w:vAlign w:val="center"/>
          </w:tcPr>
          <w:p w:rsidR="006F38F4" w:rsidRPr="00310B42" w:rsidRDefault="006F38F4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20</w:t>
            </w:r>
          </w:p>
        </w:tc>
        <w:tc>
          <w:tcPr>
            <w:tcW w:w="4368" w:type="dxa"/>
            <w:vAlign w:val="center"/>
          </w:tcPr>
          <w:p w:rsidR="006F38F4" w:rsidRPr="00310B42" w:rsidRDefault="006F38F4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Одесская 15</w:t>
            </w:r>
          </w:p>
        </w:tc>
        <w:tc>
          <w:tcPr>
            <w:tcW w:w="1984" w:type="dxa"/>
            <w:vAlign w:val="center"/>
          </w:tcPr>
          <w:p w:rsidR="006F38F4" w:rsidRPr="00310B42" w:rsidRDefault="006E5F43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17.10.2019</w:t>
            </w:r>
          </w:p>
        </w:tc>
        <w:tc>
          <w:tcPr>
            <w:tcW w:w="2516" w:type="dxa"/>
            <w:vAlign w:val="center"/>
          </w:tcPr>
          <w:p w:rsidR="006F38F4" w:rsidRPr="00310B42" w:rsidRDefault="006E5F43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Ремонтные работы ПАО "Т Плюс" </w:t>
            </w:r>
          </w:p>
        </w:tc>
      </w:tr>
      <w:tr w:rsidR="00057D99" w:rsidRPr="00310B42" w:rsidTr="00393DE4">
        <w:tc>
          <w:tcPr>
            <w:tcW w:w="594" w:type="dxa"/>
            <w:vAlign w:val="center"/>
          </w:tcPr>
          <w:p w:rsidR="00057D99" w:rsidRPr="00310B42" w:rsidRDefault="00057D99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21</w:t>
            </w:r>
          </w:p>
        </w:tc>
        <w:tc>
          <w:tcPr>
            <w:tcW w:w="4368" w:type="dxa"/>
            <w:vAlign w:val="center"/>
          </w:tcPr>
          <w:p w:rsidR="00057D99" w:rsidRPr="00310B42" w:rsidRDefault="00057D99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Прокатная 4-я 17</w:t>
            </w:r>
          </w:p>
        </w:tc>
        <w:tc>
          <w:tcPr>
            <w:tcW w:w="1984" w:type="dxa"/>
            <w:vAlign w:val="center"/>
          </w:tcPr>
          <w:p w:rsidR="00057D99" w:rsidRPr="00310B42" w:rsidRDefault="00057D99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Включено </w:t>
            </w:r>
          </w:p>
        </w:tc>
        <w:tc>
          <w:tcPr>
            <w:tcW w:w="2516" w:type="dxa"/>
          </w:tcPr>
          <w:p w:rsidR="00057D99" w:rsidRPr="00310B42" w:rsidRDefault="00057D99" w:rsidP="00310B42">
            <w:r w:rsidRPr="00310B42">
              <w:rPr>
                <w:color w:val="000000"/>
              </w:rPr>
              <w:t> постоячная регулировка</w:t>
            </w:r>
          </w:p>
        </w:tc>
      </w:tr>
      <w:tr w:rsidR="00057D99" w:rsidRPr="00310B42" w:rsidTr="00393DE4">
        <w:tc>
          <w:tcPr>
            <w:tcW w:w="594" w:type="dxa"/>
            <w:vAlign w:val="center"/>
          </w:tcPr>
          <w:p w:rsidR="00057D99" w:rsidRPr="00310B42" w:rsidRDefault="00057D99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22</w:t>
            </w:r>
          </w:p>
        </w:tc>
        <w:tc>
          <w:tcPr>
            <w:tcW w:w="4368" w:type="dxa"/>
            <w:vAlign w:val="center"/>
          </w:tcPr>
          <w:p w:rsidR="00057D99" w:rsidRPr="00310B42" w:rsidRDefault="00057D99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Прокатная 4-я 19</w:t>
            </w:r>
          </w:p>
        </w:tc>
        <w:tc>
          <w:tcPr>
            <w:tcW w:w="1984" w:type="dxa"/>
            <w:vAlign w:val="center"/>
          </w:tcPr>
          <w:p w:rsidR="00057D99" w:rsidRPr="00310B42" w:rsidRDefault="00057D99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Включено </w:t>
            </w:r>
          </w:p>
        </w:tc>
        <w:tc>
          <w:tcPr>
            <w:tcW w:w="2516" w:type="dxa"/>
          </w:tcPr>
          <w:p w:rsidR="00057D99" w:rsidRPr="00310B42" w:rsidRDefault="00057D99" w:rsidP="00310B42">
            <w:r w:rsidRPr="00310B42">
              <w:rPr>
                <w:color w:val="000000"/>
              </w:rPr>
              <w:t> постоячная регулировка</w:t>
            </w:r>
          </w:p>
        </w:tc>
      </w:tr>
      <w:tr w:rsidR="006F38F4" w:rsidRPr="00310B42" w:rsidTr="00393DE4">
        <w:tc>
          <w:tcPr>
            <w:tcW w:w="594" w:type="dxa"/>
            <w:vAlign w:val="center"/>
          </w:tcPr>
          <w:p w:rsidR="006F38F4" w:rsidRPr="00310B42" w:rsidRDefault="006F38F4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23</w:t>
            </w:r>
          </w:p>
        </w:tc>
        <w:tc>
          <w:tcPr>
            <w:tcW w:w="4368" w:type="dxa"/>
            <w:vAlign w:val="center"/>
          </w:tcPr>
          <w:p w:rsidR="006F38F4" w:rsidRPr="00310B42" w:rsidRDefault="006F38F4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Строителей 13</w:t>
            </w:r>
          </w:p>
        </w:tc>
        <w:tc>
          <w:tcPr>
            <w:tcW w:w="1984" w:type="dxa"/>
            <w:vAlign w:val="center"/>
          </w:tcPr>
          <w:p w:rsidR="006F38F4" w:rsidRPr="00310B42" w:rsidRDefault="006F38F4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Включено  </w:t>
            </w:r>
          </w:p>
        </w:tc>
        <w:tc>
          <w:tcPr>
            <w:tcW w:w="2516" w:type="dxa"/>
            <w:vAlign w:val="center"/>
          </w:tcPr>
          <w:p w:rsidR="006F38F4" w:rsidRPr="00310B42" w:rsidRDefault="006F38F4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Низкие параметры </w:t>
            </w:r>
          </w:p>
        </w:tc>
      </w:tr>
      <w:tr w:rsidR="00057D99" w:rsidRPr="00310B42" w:rsidTr="00393DE4">
        <w:tc>
          <w:tcPr>
            <w:tcW w:w="594" w:type="dxa"/>
            <w:vAlign w:val="center"/>
          </w:tcPr>
          <w:p w:rsidR="00057D99" w:rsidRPr="00310B42" w:rsidRDefault="00057D99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24</w:t>
            </w:r>
          </w:p>
        </w:tc>
        <w:tc>
          <w:tcPr>
            <w:tcW w:w="4368" w:type="dxa"/>
            <w:vAlign w:val="center"/>
          </w:tcPr>
          <w:p w:rsidR="00057D99" w:rsidRPr="00310B42" w:rsidRDefault="00057D99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Студеная 17</w:t>
            </w:r>
          </w:p>
        </w:tc>
        <w:tc>
          <w:tcPr>
            <w:tcW w:w="1984" w:type="dxa"/>
            <w:vAlign w:val="center"/>
          </w:tcPr>
          <w:p w:rsidR="00057D99" w:rsidRPr="00310B42" w:rsidRDefault="00057D99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Включено  </w:t>
            </w:r>
          </w:p>
        </w:tc>
        <w:tc>
          <w:tcPr>
            <w:tcW w:w="2516" w:type="dxa"/>
          </w:tcPr>
          <w:p w:rsidR="00057D99" w:rsidRPr="00310B42" w:rsidRDefault="00057D99" w:rsidP="00310B42">
            <w:r w:rsidRPr="00310B42">
              <w:rPr>
                <w:color w:val="000000"/>
              </w:rPr>
              <w:t> постоячная регулировка</w:t>
            </w:r>
          </w:p>
        </w:tc>
      </w:tr>
      <w:tr w:rsidR="00057D99" w:rsidRPr="00310B42" w:rsidTr="00393DE4">
        <w:tc>
          <w:tcPr>
            <w:tcW w:w="594" w:type="dxa"/>
            <w:vAlign w:val="center"/>
          </w:tcPr>
          <w:p w:rsidR="00057D99" w:rsidRPr="00310B42" w:rsidRDefault="00057D99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25</w:t>
            </w:r>
          </w:p>
        </w:tc>
        <w:tc>
          <w:tcPr>
            <w:tcW w:w="4368" w:type="dxa"/>
            <w:vAlign w:val="center"/>
          </w:tcPr>
          <w:p w:rsidR="00057D99" w:rsidRPr="00310B42" w:rsidRDefault="00057D99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Тверская 29А</w:t>
            </w:r>
          </w:p>
        </w:tc>
        <w:tc>
          <w:tcPr>
            <w:tcW w:w="1984" w:type="dxa"/>
            <w:vAlign w:val="center"/>
          </w:tcPr>
          <w:p w:rsidR="00057D99" w:rsidRPr="00310B42" w:rsidRDefault="00057D99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Включено  </w:t>
            </w:r>
          </w:p>
        </w:tc>
        <w:tc>
          <w:tcPr>
            <w:tcW w:w="2516" w:type="dxa"/>
          </w:tcPr>
          <w:p w:rsidR="00057D99" w:rsidRPr="00310B42" w:rsidRDefault="00057D99" w:rsidP="00310B42">
            <w:r w:rsidRPr="00310B42">
              <w:rPr>
                <w:color w:val="000000"/>
              </w:rPr>
              <w:t> постоячная регулировка</w:t>
            </w:r>
          </w:p>
        </w:tc>
      </w:tr>
      <w:tr w:rsidR="00057D99" w:rsidRPr="00310B42" w:rsidTr="00393DE4">
        <w:tc>
          <w:tcPr>
            <w:tcW w:w="594" w:type="dxa"/>
            <w:vAlign w:val="center"/>
          </w:tcPr>
          <w:p w:rsidR="00057D99" w:rsidRPr="00310B42" w:rsidRDefault="00057D99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26</w:t>
            </w:r>
          </w:p>
        </w:tc>
        <w:tc>
          <w:tcPr>
            <w:tcW w:w="4368" w:type="dxa"/>
            <w:vAlign w:val="center"/>
          </w:tcPr>
          <w:p w:rsidR="00057D99" w:rsidRPr="00310B42" w:rsidRDefault="00057D99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Тверская 35</w:t>
            </w:r>
          </w:p>
        </w:tc>
        <w:tc>
          <w:tcPr>
            <w:tcW w:w="1984" w:type="dxa"/>
            <w:vAlign w:val="center"/>
          </w:tcPr>
          <w:p w:rsidR="00057D99" w:rsidRPr="00310B42" w:rsidRDefault="00057D99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Включено  </w:t>
            </w:r>
          </w:p>
        </w:tc>
        <w:tc>
          <w:tcPr>
            <w:tcW w:w="2516" w:type="dxa"/>
          </w:tcPr>
          <w:p w:rsidR="00057D99" w:rsidRPr="00310B42" w:rsidRDefault="00057D99" w:rsidP="00310B42">
            <w:r w:rsidRPr="00310B42">
              <w:rPr>
                <w:color w:val="000000"/>
              </w:rPr>
              <w:t> постоячная регулировка</w:t>
            </w:r>
          </w:p>
        </w:tc>
      </w:tr>
      <w:tr w:rsidR="00057D99" w:rsidRPr="00310B42" w:rsidTr="00393DE4">
        <w:tc>
          <w:tcPr>
            <w:tcW w:w="594" w:type="dxa"/>
            <w:vAlign w:val="center"/>
          </w:tcPr>
          <w:p w:rsidR="00057D99" w:rsidRPr="00310B42" w:rsidRDefault="00057D99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27</w:t>
            </w:r>
          </w:p>
        </w:tc>
        <w:tc>
          <w:tcPr>
            <w:tcW w:w="4368" w:type="dxa"/>
            <w:vAlign w:val="center"/>
          </w:tcPr>
          <w:p w:rsidR="00057D99" w:rsidRPr="00310B42" w:rsidRDefault="00057D99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Телеграфная 13</w:t>
            </w:r>
          </w:p>
        </w:tc>
        <w:tc>
          <w:tcPr>
            <w:tcW w:w="1984" w:type="dxa"/>
            <w:vAlign w:val="center"/>
          </w:tcPr>
          <w:p w:rsidR="00057D99" w:rsidRPr="00310B42" w:rsidRDefault="00057D99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Включено  </w:t>
            </w:r>
          </w:p>
        </w:tc>
        <w:tc>
          <w:tcPr>
            <w:tcW w:w="2516" w:type="dxa"/>
          </w:tcPr>
          <w:p w:rsidR="00057D99" w:rsidRPr="00310B42" w:rsidRDefault="00057D99" w:rsidP="00310B42">
            <w:r w:rsidRPr="00310B42">
              <w:rPr>
                <w:color w:val="000000"/>
              </w:rPr>
              <w:t xml:space="preserve"> постоячная </w:t>
            </w:r>
            <w:r w:rsidRPr="00310B42">
              <w:rPr>
                <w:color w:val="000000"/>
              </w:rPr>
              <w:lastRenderedPageBreak/>
              <w:t>регулировка</w:t>
            </w:r>
          </w:p>
        </w:tc>
      </w:tr>
      <w:tr w:rsidR="00057D99" w:rsidRPr="00310B42" w:rsidTr="00393DE4">
        <w:tc>
          <w:tcPr>
            <w:tcW w:w="594" w:type="dxa"/>
            <w:vAlign w:val="center"/>
          </w:tcPr>
          <w:p w:rsidR="00057D99" w:rsidRPr="00310B42" w:rsidRDefault="00057D99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lastRenderedPageBreak/>
              <w:t>28</w:t>
            </w:r>
          </w:p>
        </w:tc>
        <w:tc>
          <w:tcPr>
            <w:tcW w:w="4368" w:type="dxa"/>
            <w:vAlign w:val="center"/>
          </w:tcPr>
          <w:p w:rsidR="00057D99" w:rsidRPr="00310B42" w:rsidRDefault="00057D99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Телеграфная 18</w:t>
            </w:r>
          </w:p>
        </w:tc>
        <w:tc>
          <w:tcPr>
            <w:tcW w:w="1984" w:type="dxa"/>
            <w:vAlign w:val="center"/>
          </w:tcPr>
          <w:p w:rsidR="00057D99" w:rsidRPr="00310B42" w:rsidRDefault="00057D99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Включено  </w:t>
            </w:r>
          </w:p>
        </w:tc>
        <w:tc>
          <w:tcPr>
            <w:tcW w:w="2516" w:type="dxa"/>
          </w:tcPr>
          <w:p w:rsidR="00057D99" w:rsidRPr="00310B42" w:rsidRDefault="00057D99" w:rsidP="00310B42">
            <w:r w:rsidRPr="00310B42">
              <w:rPr>
                <w:color w:val="000000"/>
              </w:rPr>
              <w:t> постоячная регулировка</w:t>
            </w:r>
          </w:p>
        </w:tc>
      </w:tr>
      <w:tr w:rsidR="006F38F4" w:rsidRPr="00310B42" w:rsidTr="00393DE4">
        <w:tc>
          <w:tcPr>
            <w:tcW w:w="594" w:type="dxa"/>
            <w:vAlign w:val="center"/>
          </w:tcPr>
          <w:p w:rsidR="006F38F4" w:rsidRPr="00310B42" w:rsidRDefault="006F38F4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29</w:t>
            </w:r>
          </w:p>
        </w:tc>
        <w:tc>
          <w:tcPr>
            <w:tcW w:w="4368" w:type="dxa"/>
            <w:vAlign w:val="center"/>
          </w:tcPr>
          <w:p w:rsidR="006F38F4" w:rsidRPr="00310B42" w:rsidRDefault="006F38F4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Вишневая 11 строение 1</w:t>
            </w:r>
          </w:p>
        </w:tc>
        <w:tc>
          <w:tcPr>
            <w:tcW w:w="1984" w:type="dxa"/>
            <w:vAlign w:val="center"/>
          </w:tcPr>
          <w:p w:rsidR="006F38F4" w:rsidRPr="00310B42" w:rsidRDefault="006F38F4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17.10.2019</w:t>
            </w:r>
          </w:p>
        </w:tc>
        <w:tc>
          <w:tcPr>
            <w:tcW w:w="2516" w:type="dxa"/>
            <w:vAlign w:val="center"/>
          </w:tcPr>
          <w:p w:rsidR="006F38F4" w:rsidRPr="00310B42" w:rsidRDefault="006F38F4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Ремонтные работы ПАО "Т Плюс"</w:t>
            </w:r>
          </w:p>
        </w:tc>
      </w:tr>
      <w:tr w:rsidR="007B5A15" w:rsidRPr="00310B42" w:rsidTr="00393DE4">
        <w:tc>
          <w:tcPr>
            <w:tcW w:w="594" w:type="dxa"/>
            <w:vAlign w:val="center"/>
          </w:tcPr>
          <w:p w:rsidR="007B5A15" w:rsidRPr="00310B42" w:rsidRDefault="007B5A15" w:rsidP="00310B42">
            <w:pPr>
              <w:rPr>
                <w:color w:val="000000"/>
              </w:rPr>
            </w:pPr>
          </w:p>
        </w:tc>
        <w:tc>
          <w:tcPr>
            <w:tcW w:w="4368" w:type="dxa"/>
            <w:vAlign w:val="center"/>
          </w:tcPr>
          <w:p w:rsidR="007B5A15" w:rsidRPr="00310B42" w:rsidRDefault="007B5A15" w:rsidP="00310B42">
            <w:pPr>
              <w:rPr>
                <w:b/>
                <w:color w:val="000000"/>
              </w:rPr>
            </w:pPr>
            <w:r w:rsidRPr="00310B42">
              <w:rPr>
                <w:b/>
                <w:color w:val="000000"/>
              </w:rPr>
              <w:t>Кировский район</w:t>
            </w:r>
          </w:p>
        </w:tc>
        <w:tc>
          <w:tcPr>
            <w:tcW w:w="1984" w:type="dxa"/>
            <w:vAlign w:val="center"/>
          </w:tcPr>
          <w:p w:rsidR="007B5A15" w:rsidRPr="00310B42" w:rsidRDefault="007B5A15" w:rsidP="00310B42">
            <w:pPr>
              <w:rPr>
                <w:color w:val="000000"/>
              </w:rPr>
            </w:pPr>
          </w:p>
        </w:tc>
        <w:tc>
          <w:tcPr>
            <w:tcW w:w="2516" w:type="dxa"/>
            <w:vAlign w:val="center"/>
          </w:tcPr>
          <w:p w:rsidR="007B5A15" w:rsidRPr="00310B42" w:rsidRDefault="007B5A15" w:rsidP="00310B42">
            <w:pPr>
              <w:rPr>
                <w:color w:val="000000"/>
              </w:rPr>
            </w:pPr>
          </w:p>
        </w:tc>
      </w:tr>
      <w:tr w:rsidR="00494C3B" w:rsidRPr="00310B42" w:rsidTr="00393DE4">
        <w:tc>
          <w:tcPr>
            <w:tcW w:w="594" w:type="dxa"/>
            <w:vAlign w:val="center"/>
          </w:tcPr>
          <w:p w:rsidR="00494C3B" w:rsidRPr="00310B42" w:rsidRDefault="00494C3B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1</w:t>
            </w:r>
          </w:p>
        </w:tc>
        <w:tc>
          <w:tcPr>
            <w:tcW w:w="4368" w:type="dxa"/>
            <w:vAlign w:val="center"/>
          </w:tcPr>
          <w:p w:rsidR="00494C3B" w:rsidRPr="00310B42" w:rsidRDefault="00494C3B" w:rsidP="00310B42">
            <w:pPr>
              <w:rPr>
                <w:b/>
                <w:color w:val="000000"/>
              </w:rPr>
            </w:pPr>
            <w:r w:rsidRPr="007B5A15">
              <w:t>10-й им Пугачева Е.И. 8</w:t>
            </w:r>
          </w:p>
        </w:tc>
        <w:tc>
          <w:tcPr>
            <w:tcW w:w="1984" w:type="dxa"/>
          </w:tcPr>
          <w:p w:rsidR="00494C3B" w:rsidRPr="00310B42" w:rsidRDefault="00494C3B" w:rsidP="00310B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0B42">
              <w:rPr>
                <w:color w:val="000000"/>
              </w:rPr>
              <w:t>17.10.2019</w:t>
            </w:r>
          </w:p>
        </w:tc>
        <w:tc>
          <w:tcPr>
            <w:tcW w:w="2516" w:type="dxa"/>
          </w:tcPr>
          <w:p w:rsidR="00494C3B" w:rsidRPr="00310B42" w:rsidRDefault="00494C3B" w:rsidP="00310B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0B42">
              <w:rPr>
                <w:color w:val="000000"/>
              </w:rPr>
              <w:t>порыв на теплотрассе ПАО "Т Плюс"</w:t>
            </w:r>
          </w:p>
        </w:tc>
      </w:tr>
      <w:tr w:rsidR="00494C3B" w:rsidRPr="00310B42" w:rsidTr="00393DE4">
        <w:tc>
          <w:tcPr>
            <w:tcW w:w="594" w:type="dxa"/>
            <w:vAlign w:val="center"/>
          </w:tcPr>
          <w:p w:rsidR="00494C3B" w:rsidRPr="00310B42" w:rsidRDefault="00494C3B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2</w:t>
            </w:r>
          </w:p>
        </w:tc>
        <w:tc>
          <w:tcPr>
            <w:tcW w:w="4368" w:type="dxa"/>
            <w:vAlign w:val="center"/>
          </w:tcPr>
          <w:p w:rsidR="00494C3B" w:rsidRPr="00310B42" w:rsidRDefault="00494C3B" w:rsidP="00310B42">
            <w:pPr>
              <w:rPr>
                <w:color w:val="000000"/>
              </w:rPr>
            </w:pPr>
            <w:r w:rsidRPr="007B5A15">
              <w:t>Алексеевская 3</w:t>
            </w:r>
          </w:p>
        </w:tc>
        <w:tc>
          <w:tcPr>
            <w:tcW w:w="1984" w:type="dxa"/>
          </w:tcPr>
          <w:p w:rsidR="00494C3B" w:rsidRPr="00310B42" w:rsidRDefault="00494C3B" w:rsidP="00310B4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16" w:type="dxa"/>
          </w:tcPr>
          <w:p w:rsidR="00494C3B" w:rsidRPr="00310B42" w:rsidRDefault="00494C3B" w:rsidP="00310B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0B42">
              <w:rPr>
                <w:color w:val="000000"/>
              </w:rPr>
              <w:t>постоячная регулировка</w:t>
            </w:r>
          </w:p>
        </w:tc>
      </w:tr>
      <w:tr w:rsidR="00494C3B" w:rsidRPr="00310B42" w:rsidTr="00393DE4">
        <w:tc>
          <w:tcPr>
            <w:tcW w:w="594" w:type="dxa"/>
            <w:vAlign w:val="center"/>
          </w:tcPr>
          <w:p w:rsidR="00494C3B" w:rsidRPr="00310B42" w:rsidRDefault="00494C3B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3</w:t>
            </w:r>
          </w:p>
        </w:tc>
        <w:tc>
          <w:tcPr>
            <w:tcW w:w="4368" w:type="dxa"/>
            <w:vAlign w:val="center"/>
          </w:tcPr>
          <w:p w:rsidR="00494C3B" w:rsidRPr="00310B42" w:rsidRDefault="00494C3B" w:rsidP="00310B42">
            <w:pPr>
              <w:rPr>
                <w:color w:val="000000"/>
              </w:rPr>
            </w:pPr>
            <w:r w:rsidRPr="007B5A15">
              <w:t>Большая Горная 267/269, 277/279, 291/309, 313, 315</w:t>
            </w:r>
          </w:p>
        </w:tc>
        <w:tc>
          <w:tcPr>
            <w:tcW w:w="1984" w:type="dxa"/>
          </w:tcPr>
          <w:p w:rsidR="00494C3B" w:rsidRPr="00310B42" w:rsidRDefault="004F4BD8" w:rsidP="00310B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0B42">
              <w:rPr>
                <w:color w:val="000000"/>
              </w:rPr>
              <w:t>17.10.2019</w:t>
            </w:r>
          </w:p>
        </w:tc>
        <w:tc>
          <w:tcPr>
            <w:tcW w:w="2516" w:type="dxa"/>
          </w:tcPr>
          <w:p w:rsidR="00494C3B" w:rsidRPr="00310B42" w:rsidRDefault="004F4BD8" w:rsidP="00310B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0B42">
              <w:rPr>
                <w:color w:val="000000"/>
              </w:rPr>
              <w:t>порыв на теплотрассе ПАО "Т Плюс"</w:t>
            </w:r>
          </w:p>
        </w:tc>
      </w:tr>
      <w:tr w:rsidR="00494C3B" w:rsidRPr="00310B42" w:rsidTr="00393DE4">
        <w:tc>
          <w:tcPr>
            <w:tcW w:w="594" w:type="dxa"/>
            <w:vAlign w:val="center"/>
          </w:tcPr>
          <w:p w:rsidR="00494C3B" w:rsidRPr="00310B42" w:rsidRDefault="00494C3B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4</w:t>
            </w:r>
          </w:p>
        </w:tc>
        <w:tc>
          <w:tcPr>
            <w:tcW w:w="4368" w:type="dxa"/>
            <w:vAlign w:val="center"/>
          </w:tcPr>
          <w:p w:rsidR="00494C3B" w:rsidRPr="00310B42" w:rsidRDefault="00494C3B" w:rsidP="00310B42">
            <w:pPr>
              <w:rPr>
                <w:color w:val="000000"/>
              </w:rPr>
            </w:pPr>
            <w:r w:rsidRPr="007B5A15">
              <w:t>Большая Казачья 110</w:t>
            </w:r>
          </w:p>
        </w:tc>
        <w:tc>
          <w:tcPr>
            <w:tcW w:w="1984" w:type="dxa"/>
          </w:tcPr>
          <w:p w:rsidR="00494C3B" w:rsidRPr="00310B42" w:rsidRDefault="00494C3B" w:rsidP="00310B4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16" w:type="dxa"/>
          </w:tcPr>
          <w:p w:rsidR="00494C3B" w:rsidRPr="00310B42" w:rsidRDefault="004F4BD8" w:rsidP="00310B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0B42">
              <w:rPr>
                <w:color w:val="000000"/>
              </w:rPr>
              <w:t>включено</w:t>
            </w:r>
          </w:p>
        </w:tc>
      </w:tr>
      <w:tr w:rsidR="004F4BD8" w:rsidRPr="00310B42" w:rsidTr="00393DE4">
        <w:tc>
          <w:tcPr>
            <w:tcW w:w="594" w:type="dxa"/>
            <w:vAlign w:val="center"/>
          </w:tcPr>
          <w:p w:rsidR="004F4BD8" w:rsidRPr="00310B42" w:rsidRDefault="004F4BD8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5</w:t>
            </w:r>
          </w:p>
        </w:tc>
        <w:tc>
          <w:tcPr>
            <w:tcW w:w="4368" w:type="dxa"/>
            <w:vAlign w:val="center"/>
          </w:tcPr>
          <w:p w:rsidR="004F4BD8" w:rsidRPr="00310B42" w:rsidRDefault="004F4BD8" w:rsidP="00310B42">
            <w:pPr>
              <w:rPr>
                <w:color w:val="000000"/>
              </w:rPr>
            </w:pPr>
            <w:r w:rsidRPr="007B5A15">
              <w:t>Вольская 127/133</w:t>
            </w:r>
          </w:p>
        </w:tc>
        <w:tc>
          <w:tcPr>
            <w:tcW w:w="1984" w:type="dxa"/>
          </w:tcPr>
          <w:p w:rsidR="004F4BD8" w:rsidRPr="00310B42" w:rsidRDefault="004F4BD8" w:rsidP="00310B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0B42">
              <w:rPr>
                <w:color w:val="000000"/>
              </w:rPr>
              <w:t>17.10.2019</w:t>
            </w:r>
          </w:p>
        </w:tc>
        <w:tc>
          <w:tcPr>
            <w:tcW w:w="2516" w:type="dxa"/>
          </w:tcPr>
          <w:p w:rsidR="004F4BD8" w:rsidRPr="00310B42" w:rsidRDefault="004F4BD8" w:rsidP="00310B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0B42">
              <w:rPr>
                <w:color w:val="000000"/>
              </w:rPr>
              <w:t>порыв на теплотрассе ПАО "Т Плюс"</w:t>
            </w:r>
          </w:p>
        </w:tc>
      </w:tr>
      <w:tr w:rsidR="004F4BD8" w:rsidRPr="00310B42" w:rsidTr="00393DE4">
        <w:tc>
          <w:tcPr>
            <w:tcW w:w="594" w:type="dxa"/>
            <w:vAlign w:val="center"/>
          </w:tcPr>
          <w:p w:rsidR="004F4BD8" w:rsidRPr="00310B42" w:rsidRDefault="004F4BD8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6</w:t>
            </w:r>
          </w:p>
        </w:tc>
        <w:tc>
          <w:tcPr>
            <w:tcW w:w="4368" w:type="dxa"/>
            <w:vAlign w:val="center"/>
          </w:tcPr>
          <w:p w:rsidR="004F4BD8" w:rsidRPr="00310B42" w:rsidRDefault="004F4BD8" w:rsidP="00310B42">
            <w:pPr>
              <w:rPr>
                <w:color w:val="000000"/>
              </w:rPr>
            </w:pPr>
            <w:r w:rsidRPr="007B5A15">
              <w:t>Высокая 10, 12</w:t>
            </w:r>
          </w:p>
        </w:tc>
        <w:tc>
          <w:tcPr>
            <w:tcW w:w="1984" w:type="dxa"/>
          </w:tcPr>
          <w:p w:rsidR="004F4BD8" w:rsidRPr="00310B42" w:rsidRDefault="004F4BD8" w:rsidP="00310B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0B42">
              <w:rPr>
                <w:color w:val="000000"/>
              </w:rPr>
              <w:t>17.10.2019</w:t>
            </w:r>
          </w:p>
        </w:tc>
        <w:tc>
          <w:tcPr>
            <w:tcW w:w="2516" w:type="dxa"/>
          </w:tcPr>
          <w:p w:rsidR="004F4BD8" w:rsidRPr="00310B42" w:rsidRDefault="004F4BD8" w:rsidP="00310B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0B42">
              <w:rPr>
                <w:color w:val="000000"/>
              </w:rPr>
              <w:t>пониженные параметры теплоносителя</w:t>
            </w:r>
          </w:p>
        </w:tc>
      </w:tr>
      <w:tr w:rsidR="004F4BD8" w:rsidRPr="00310B42" w:rsidTr="00393DE4">
        <w:tc>
          <w:tcPr>
            <w:tcW w:w="594" w:type="dxa"/>
            <w:vAlign w:val="center"/>
          </w:tcPr>
          <w:p w:rsidR="004F4BD8" w:rsidRPr="00310B42" w:rsidRDefault="004F4BD8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7</w:t>
            </w:r>
          </w:p>
        </w:tc>
        <w:tc>
          <w:tcPr>
            <w:tcW w:w="4368" w:type="dxa"/>
            <w:vAlign w:val="center"/>
          </w:tcPr>
          <w:p w:rsidR="004F4BD8" w:rsidRPr="00310B42" w:rsidRDefault="004F4BD8" w:rsidP="00310B42">
            <w:pPr>
              <w:rPr>
                <w:color w:val="000000"/>
              </w:rPr>
            </w:pPr>
            <w:r w:rsidRPr="007B5A15">
              <w:t>им Академика Навашина С.Г. 40</w:t>
            </w:r>
          </w:p>
        </w:tc>
        <w:tc>
          <w:tcPr>
            <w:tcW w:w="1984" w:type="dxa"/>
          </w:tcPr>
          <w:p w:rsidR="004F4BD8" w:rsidRPr="00310B42" w:rsidRDefault="004F4BD8" w:rsidP="00310B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0B42">
              <w:rPr>
                <w:color w:val="000000"/>
              </w:rPr>
              <w:t>17.10.2019</w:t>
            </w:r>
          </w:p>
        </w:tc>
        <w:tc>
          <w:tcPr>
            <w:tcW w:w="2516" w:type="dxa"/>
          </w:tcPr>
          <w:p w:rsidR="004F4BD8" w:rsidRPr="00310B42" w:rsidRDefault="004F4BD8" w:rsidP="00310B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0B42">
              <w:rPr>
                <w:color w:val="000000"/>
              </w:rPr>
              <w:t>порыв на теплотрассе ПАО "Т Плюс"</w:t>
            </w:r>
          </w:p>
        </w:tc>
      </w:tr>
      <w:tr w:rsidR="004F4BD8" w:rsidRPr="00310B42" w:rsidTr="00393DE4">
        <w:tc>
          <w:tcPr>
            <w:tcW w:w="594" w:type="dxa"/>
            <w:vAlign w:val="center"/>
          </w:tcPr>
          <w:p w:rsidR="004F4BD8" w:rsidRPr="00310B42" w:rsidRDefault="004F4BD8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8</w:t>
            </w:r>
          </w:p>
        </w:tc>
        <w:tc>
          <w:tcPr>
            <w:tcW w:w="4368" w:type="dxa"/>
            <w:vAlign w:val="center"/>
          </w:tcPr>
          <w:p w:rsidR="004F4BD8" w:rsidRPr="00310B42" w:rsidRDefault="004F4BD8" w:rsidP="00310B42">
            <w:pPr>
              <w:rPr>
                <w:color w:val="000000"/>
              </w:rPr>
            </w:pPr>
            <w:r w:rsidRPr="007B5A15">
              <w:t>им Бирюзова С.С. 19, 21, 23, 25</w:t>
            </w:r>
          </w:p>
        </w:tc>
        <w:tc>
          <w:tcPr>
            <w:tcW w:w="1984" w:type="dxa"/>
          </w:tcPr>
          <w:p w:rsidR="004F4BD8" w:rsidRPr="00310B42" w:rsidRDefault="004F4BD8" w:rsidP="00310B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0B42">
              <w:rPr>
                <w:color w:val="000000"/>
              </w:rPr>
              <w:t>16.10.2019</w:t>
            </w:r>
          </w:p>
        </w:tc>
        <w:tc>
          <w:tcPr>
            <w:tcW w:w="2516" w:type="dxa"/>
          </w:tcPr>
          <w:p w:rsidR="004F4BD8" w:rsidRPr="00310B42" w:rsidRDefault="004F4BD8" w:rsidP="00310B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0B42">
              <w:rPr>
                <w:color w:val="000000"/>
              </w:rPr>
              <w:t>повторное заполнение системы</w:t>
            </w:r>
          </w:p>
        </w:tc>
      </w:tr>
      <w:tr w:rsidR="004F4BD8" w:rsidRPr="00310B42" w:rsidTr="00393DE4">
        <w:tc>
          <w:tcPr>
            <w:tcW w:w="594" w:type="dxa"/>
            <w:vAlign w:val="center"/>
          </w:tcPr>
          <w:p w:rsidR="004F4BD8" w:rsidRPr="00310B42" w:rsidRDefault="004F4BD8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9</w:t>
            </w:r>
          </w:p>
        </w:tc>
        <w:tc>
          <w:tcPr>
            <w:tcW w:w="4368" w:type="dxa"/>
            <w:vAlign w:val="center"/>
          </w:tcPr>
          <w:p w:rsidR="004F4BD8" w:rsidRPr="00310B42" w:rsidRDefault="004F4BD8" w:rsidP="00310B42">
            <w:r w:rsidRPr="007B5A15">
              <w:t>им Зарубина В.С. 132/138, 180/184 корпус 1, 51, 53/57, 84/90</w:t>
            </w:r>
          </w:p>
        </w:tc>
        <w:tc>
          <w:tcPr>
            <w:tcW w:w="1984" w:type="dxa"/>
          </w:tcPr>
          <w:p w:rsidR="004F4BD8" w:rsidRPr="00310B42" w:rsidRDefault="004F4BD8" w:rsidP="00310B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0B42">
              <w:rPr>
                <w:color w:val="000000"/>
              </w:rPr>
              <w:t>17.10.2019</w:t>
            </w:r>
          </w:p>
        </w:tc>
        <w:tc>
          <w:tcPr>
            <w:tcW w:w="2516" w:type="dxa"/>
          </w:tcPr>
          <w:p w:rsidR="004F4BD8" w:rsidRPr="00310B42" w:rsidRDefault="004F4BD8" w:rsidP="00310B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0B42">
              <w:rPr>
                <w:color w:val="000000"/>
              </w:rPr>
              <w:t>порыв на теплотрассе ПАО "Т Плюс"</w:t>
            </w:r>
          </w:p>
        </w:tc>
      </w:tr>
      <w:tr w:rsidR="004F4BD8" w:rsidRPr="00310B42" w:rsidTr="00393DE4">
        <w:tc>
          <w:tcPr>
            <w:tcW w:w="594" w:type="dxa"/>
            <w:vAlign w:val="center"/>
          </w:tcPr>
          <w:p w:rsidR="004F4BD8" w:rsidRPr="00310B42" w:rsidRDefault="004F4BD8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10</w:t>
            </w:r>
          </w:p>
        </w:tc>
        <w:tc>
          <w:tcPr>
            <w:tcW w:w="4368" w:type="dxa"/>
            <w:vAlign w:val="center"/>
          </w:tcPr>
          <w:p w:rsidR="004F4BD8" w:rsidRPr="00310B42" w:rsidRDefault="004F4BD8" w:rsidP="00310B42">
            <w:r w:rsidRPr="007B5A15">
              <w:t>им Посадского И.Н. 179/191, 193/199, 228/244</w:t>
            </w:r>
          </w:p>
        </w:tc>
        <w:tc>
          <w:tcPr>
            <w:tcW w:w="1984" w:type="dxa"/>
          </w:tcPr>
          <w:p w:rsidR="004F4BD8" w:rsidRPr="00310B42" w:rsidRDefault="004F4BD8" w:rsidP="00310B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0B42">
              <w:rPr>
                <w:color w:val="000000"/>
              </w:rPr>
              <w:t>17.10.2019</w:t>
            </w:r>
          </w:p>
        </w:tc>
        <w:tc>
          <w:tcPr>
            <w:tcW w:w="2516" w:type="dxa"/>
          </w:tcPr>
          <w:p w:rsidR="004F4BD8" w:rsidRPr="00310B42" w:rsidRDefault="004F4BD8" w:rsidP="00310B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0B42">
              <w:rPr>
                <w:color w:val="000000"/>
              </w:rPr>
              <w:t>порыв на теплотрассе ПАО "Т Плюс"</w:t>
            </w:r>
          </w:p>
        </w:tc>
      </w:tr>
      <w:tr w:rsidR="004F4BD8" w:rsidRPr="00310B42" w:rsidTr="00393DE4">
        <w:tc>
          <w:tcPr>
            <w:tcW w:w="594" w:type="dxa"/>
            <w:vAlign w:val="center"/>
          </w:tcPr>
          <w:p w:rsidR="004F4BD8" w:rsidRPr="00310B42" w:rsidRDefault="004F4BD8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11</w:t>
            </w:r>
          </w:p>
        </w:tc>
        <w:tc>
          <w:tcPr>
            <w:tcW w:w="4368" w:type="dxa"/>
            <w:vAlign w:val="center"/>
          </w:tcPr>
          <w:p w:rsidR="004F4BD8" w:rsidRPr="00310B42" w:rsidRDefault="004F4BD8" w:rsidP="00310B42">
            <w:r w:rsidRPr="007B5A15">
              <w:t>им Разина С.Т. 62/76</w:t>
            </w:r>
          </w:p>
        </w:tc>
        <w:tc>
          <w:tcPr>
            <w:tcW w:w="1984" w:type="dxa"/>
          </w:tcPr>
          <w:p w:rsidR="004F4BD8" w:rsidRPr="00310B42" w:rsidRDefault="004F4BD8" w:rsidP="00310B4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16" w:type="dxa"/>
          </w:tcPr>
          <w:p w:rsidR="004F4BD8" w:rsidRPr="00310B42" w:rsidRDefault="004F4BD8" w:rsidP="00310B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0B42">
              <w:rPr>
                <w:color w:val="000000"/>
              </w:rPr>
              <w:t xml:space="preserve">постоячная регулировка </w:t>
            </w:r>
          </w:p>
        </w:tc>
      </w:tr>
      <w:tr w:rsidR="004F4BD8" w:rsidRPr="00310B42" w:rsidTr="00393DE4">
        <w:tc>
          <w:tcPr>
            <w:tcW w:w="594" w:type="dxa"/>
            <w:vAlign w:val="center"/>
          </w:tcPr>
          <w:p w:rsidR="004F4BD8" w:rsidRPr="00310B42" w:rsidRDefault="004F4BD8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12</w:t>
            </w:r>
          </w:p>
        </w:tc>
        <w:tc>
          <w:tcPr>
            <w:tcW w:w="4368" w:type="dxa"/>
            <w:vAlign w:val="center"/>
          </w:tcPr>
          <w:p w:rsidR="004F4BD8" w:rsidRPr="00310B42" w:rsidRDefault="004F4BD8" w:rsidP="00310B42">
            <w:r w:rsidRPr="007B5A15">
              <w:t>им Рахова В.Г. 195/197А</w:t>
            </w:r>
          </w:p>
        </w:tc>
        <w:tc>
          <w:tcPr>
            <w:tcW w:w="1984" w:type="dxa"/>
          </w:tcPr>
          <w:p w:rsidR="004F4BD8" w:rsidRPr="00310B42" w:rsidRDefault="004F4BD8" w:rsidP="00310B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0B42">
              <w:rPr>
                <w:color w:val="000000"/>
              </w:rPr>
              <w:t>17.10.2019</w:t>
            </w:r>
          </w:p>
        </w:tc>
        <w:tc>
          <w:tcPr>
            <w:tcW w:w="2516" w:type="dxa"/>
          </w:tcPr>
          <w:p w:rsidR="004F4BD8" w:rsidRPr="00310B42" w:rsidRDefault="004F4BD8" w:rsidP="00310B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0B42">
              <w:rPr>
                <w:color w:val="000000"/>
              </w:rPr>
              <w:t>замена запорной арматуры</w:t>
            </w:r>
          </w:p>
        </w:tc>
      </w:tr>
      <w:tr w:rsidR="004F4BD8" w:rsidRPr="00310B42" w:rsidTr="00393DE4">
        <w:tc>
          <w:tcPr>
            <w:tcW w:w="594" w:type="dxa"/>
            <w:vAlign w:val="center"/>
          </w:tcPr>
          <w:p w:rsidR="004F4BD8" w:rsidRPr="00310B42" w:rsidRDefault="004F4BD8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13</w:t>
            </w:r>
          </w:p>
        </w:tc>
        <w:tc>
          <w:tcPr>
            <w:tcW w:w="4368" w:type="dxa"/>
            <w:vAlign w:val="center"/>
          </w:tcPr>
          <w:p w:rsidR="004F4BD8" w:rsidRPr="00310B42" w:rsidRDefault="004F4BD8" w:rsidP="00310B42">
            <w:r w:rsidRPr="007B5A15">
              <w:t>им Чапаева В.И. 115/177</w:t>
            </w:r>
          </w:p>
        </w:tc>
        <w:tc>
          <w:tcPr>
            <w:tcW w:w="1984" w:type="dxa"/>
          </w:tcPr>
          <w:p w:rsidR="004F4BD8" w:rsidRPr="00310B42" w:rsidRDefault="004F4BD8" w:rsidP="00310B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0B42">
              <w:rPr>
                <w:color w:val="000000"/>
              </w:rPr>
              <w:t>17.10.2019</w:t>
            </w:r>
          </w:p>
        </w:tc>
        <w:tc>
          <w:tcPr>
            <w:tcW w:w="2516" w:type="dxa"/>
          </w:tcPr>
          <w:p w:rsidR="004F4BD8" w:rsidRPr="00310B42" w:rsidRDefault="004F4BD8" w:rsidP="00310B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0B42">
              <w:rPr>
                <w:color w:val="000000"/>
              </w:rPr>
              <w:t>порыв на теплотрассе ПАО "Т Плюс"</w:t>
            </w:r>
          </w:p>
        </w:tc>
      </w:tr>
      <w:tr w:rsidR="004F4BD8" w:rsidRPr="00310B42" w:rsidTr="00393DE4">
        <w:tc>
          <w:tcPr>
            <w:tcW w:w="594" w:type="dxa"/>
            <w:vAlign w:val="center"/>
          </w:tcPr>
          <w:p w:rsidR="004F4BD8" w:rsidRPr="00310B42" w:rsidRDefault="004F4BD8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14</w:t>
            </w:r>
          </w:p>
        </w:tc>
        <w:tc>
          <w:tcPr>
            <w:tcW w:w="4368" w:type="dxa"/>
            <w:vAlign w:val="center"/>
          </w:tcPr>
          <w:p w:rsidR="004F4BD8" w:rsidRPr="00310B42" w:rsidRDefault="004F4BD8" w:rsidP="00310B42">
            <w:r w:rsidRPr="007B5A15">
              <w:t>Московская 132</w:t>
            </w:r>
          </w:p>
        </w:tc>
        <w:tc>
          <w:tcPr>
            <w:tcW w:w="1984" w:type="dxa"/>
          </w:tcPr>
          <w:p w:rsidR="004F4BD8" w:rsidRPr="00310B42" w:rsidRDefault="004F4BD8" w:rsidP="00310B4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16" w:type="dxa"/>
          </w:tcPr>
          <w:p w:rsidR="004F4BD8" w:rsidRPr="00310B42" w:rsidRDefault="004F4BD8" w:rsidP="00310B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0B42">
              <w:rPr>
                <w:color w:val="000000"/>
              </w:rPr>
              <w:t>включено</w:t>
            </w:r>
          </w:p>
        </w:tc>
      </w:tr>
      <w:tr w:rsidR="004F4BD8" w:rsidRPr="00310B42" w:rsidTr="00393DE4">
        <w:tc>
          <w:tcPr>
            <w:tcW w:w="594" w:type="dxa"/>
            <w:vAlign w:val="center"/>
          </w:tcPr>
          <w:p w:rsidR="004F4BD8" w:rsidRPr="00310B42" w:rsidRDefault="004F4BD8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15</w:t>
            </w:r>
          </w:p>
        </w:tc>
        <w:tc>
          <w:tcPr>
            <w:tcW w:w="4368" w:type="dxa"/>
            <w:vAlign w:val="center"/>
          </w:tcPr>
          <w:p w:rsidR="004F4BD8" w:rsidRPr="00310B42" w:rsidRDefault="004F4BD8" w:rsidP="00310B42">
            <w:r w:rsidRPr="007B5A15">
              <w:t>Танкистов 77А корпус 2, 92</w:t>
            </w:r>
          </w:p>
        </w:tc>
        <w:tc>
          <w:tcPr>
            <w:tcW w:w="1984" w:type="dxa"/>
          </w:tcPr>
          <w:p w:rsidR="004F4BD8" w:rsidRPr="00310B42" w:rsidRDefault="004F4BD8" w:rsidP="00310B4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16" w:type="dxa"/>
          </w:tcPr>
          <w:p w:rsidR="004F4BD8" w:rsidRPr="00310B42" w:rsidRDefault="004F4BD8" w:rsidP="00310B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0B42">
              <w:rPr>
                <w:color w:val="000000"/>
              </w:rPr>
              <w:t>включено</w:t>
            </w:r>
          </w:p>
        </w:tc>
      </w:tr>
      <w:tr w:rsidR="004F4BD8" w:rsidRPr="00310B42" w:rsidTr="00393DE4">
        <w:tc>
          <w:tcPr>
            <w:tcW w:w="594" w:type="dxa"/>
            <w:vAlign w:val="center"/>
          </w:tcPr>
          <w:p w:rsidR="004F4BD8" w:rsidRPr="00310B42" w:rsidRDefault="004F4BD8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16</w:t>
            </w:r>
          </w:p>
        </w:tc>
        <w:tc>
          <w:tcPr>
            <w:tcW w:w="4368" w:type="dxa"/>
            <w:vAlign w:val="center"/>
          </w:tcPr>
          <w:p w:rsidR="004F4BD8" w:rsidRPr="00310B42" w:rsidRDefault="004F4BD8" w:rsidP="00310B42">
            <w:r w:rsidRPr="007B5A15">
              <w:t>Техническая 2</w:t>
            </w:r>
          </w:p>
        </w:tc>
        <w:tc>
          <w:tcPr>
            <w:tcW w:w="1984" w:type="dxa"/>
          </w:tcPr>
          <w:p w:rsidR="004F4BD8" w:rsidRPr="00310B42" w:rsidRDefault="004F4BD8" w:rsidP="00310B4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16" w:type="dxa"/>
          </w:tcPr>
          <w:p w:rsidR="004F4BD8" w:rsidRPr="00310B42" w:rsidRDefault="004F4BD8" w:rsidP="00310B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0B42">
              <w:rPr>
                <w:color w:val="000000"/>
              </w:rPr>
              <w:t>включено</w:t>
            </w:r>
          </w:p>
        </w:tc>
      </w:tr>
      <w:tr w:rsidR="004F4BD8" w:rsidRPr="00310B42" w:rsidTr="00393DE4">
        <w:tc>
          <w:tcPr>
            <w:tcW w:w="594" w:type="dxa"/>
            <w:vAlign w:val="center"/>
          </w:tcPr>
          <w:p w:rsidR="004F4BD8" w:rsidRPr="00310B42" w:rsidRDefault="004F4BD8" w:rsidP="00310B42">
            <w:pPr>
              <w:rPr>
                <w:color w:val="000000"/>
              </w:rPr>
            </w:pPr>
            <w:r w:rsidRPr="00310B42">
              <w:rPr>
                <w:color w:val="000000"/>
              </w:rPr>
              <w:t>17</w:t>
            </w:r>
          </w:p>
        </w:tc>
        <w:tc>
          <w:tcPr>
            <w:tcW w:w="4368" w:type="dxa"/>
            <w:vAlign w:val="center"/>
          </w:tcPr>
          <w:p w:rsidR="004F4BD8" w:rsidRPr="00310B42" w:rsidRDefault="004F4BD8" w:rsidP="00310B42">
            <w:r w:rsidRPr="007B5A15">
              <w:t>Университетская 65/73</w:t>
            </w:r>
          </w:p>
        </w:tc>
        <w:tc>
          <w:tcPr>
            <w:tcW w:w="1984" w:type="dxa"/>
          </w:tcPr>
          <w:p w:rsidR="004F4BD8" w:rsidRPr="00310B42" w:rsidRDefault="004F4BD8" w:rsidP="00310B4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16" w:type="dxa"/>
          </w:tcPr>
          <w:p w:rsidR="004F4BD8" w:rsidRPr="00310B42" w:rsidRDefault="004F4BD8" w:rsidP="00310B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0B42">
              <w:rPr>
                <w:color w:val="000000"/>
              </w:rPr>
              <w:t>включено</w:t>
            </w:r>
          </w:p>
        </w:tc>
      </w:tr>
    </w:tbl>
    <w:p w:rsidR="000F0433" w:rsidRPr="00310B42" w:rsidRDefault="000F0433" w:rsidP="00310B42">
      <w:pPr>
        <w:ind w:left="5812"/>
        <w:rPr>
          <w:b/>
        </w:rPr>
      </w:pPr>
    </w:p>
    <w:p w:rsidR="000F0433" w:rsidRPr="00310B42" w:rsidRDefault="000F0433" w:rsidP="00310B42">
      <w:pPr>
        <w:ind w:left="5812"/>
        <w:rPr>
          <w:b/>
        </w:rPr>
      </w:pPr>
    </w:p>
    <w:p w:rsidR="000F0433" w:rsidRPr="00310B42" w:rsidRDefault="000F0433" w:rsidP="00310B42">
      <w:pPr>
        <w:ind w:left="5812"/>
        <w:rPr>
          <w:b/>
        </w:rPr>
      </w:pPr>
    </w:p>
    <w:p w:rsidR="00F31835" w:rsidRPr="00310B42" w:rsidRDefault="00F31835" w:rsidP="00310B42">
      <w:pPr>
        <w:ind w:left="5812"/>
        <w:rPr>
          <w:b/>
        </w:rPr>
      </w:pPr>
    </w:p>
    <w:sectPr w:rsidR="00F31835" w:rsidRPr="00310B42" w:rsidSect="00281BE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8E7" w:rsidRDefault="006C08E7">
      <w:r>
        <w:separator/>
      </w:r>
    </w:p>
  </w:endnote>
  <w:endnote w:type="continuationSeparator" w:id="0">
    <w:p w:rsidR="006C08E7" w:rsidRDefault="006C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8E7" w:rsidRDefault="006C08E7">
      <w:r>
        <w:separator/>
      </w:r>
    </w:p>
  </w:footnote>
  <w:footnote w:type="continuationSeparator" w:id="0">
    <w:p w:rsidR="006C08E7" w:rsidRDefault="006C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i.askona.ru/askona_spec_ico2.png" style="width:22.5pt;height:22.5pt;visibility:visible;mso-wrap-style:square" o:bullet="t">
        <v:imagedata r:id="rId1" o:title="askona_spec_ico2"/>
      </v:shape>
    </w:pict>
  </w:numPicBullet>
  <w:numPicBullet w:numPicBulletId="1">
    <w:pict>
      <v:shape id="_x0000_i1029" type="#_x0000_t75" alt="✔" style="width:.75pt;height:.75pt;visibility:visible;mso-wrap-style:square" o:bullet="t">
        <v:imagedata r:id="rId2" o:title="✔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93530"/>
    <w:multiLevelType w:val="multilevel"/>
    <w:tmpl w:val="823E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66457"/>
    <w:multiLevelType w:val="multilevel"/>
    <w:tmpl w:val="61FC6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90A01"/>
    <w:multiLevelType w:val="multilevel"/>
    <w:tmpl w:val="1214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E6737"/>
    <w:multiLevelType w:val="multilevel"/>
    <w:tmpl w:val="D964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7B4AEF"/>
    <w:multiLevelType w:val="multilevel"/>
    <w:tmpl w:val="FEAE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1F5329"/>
    <w:multiLevelType w:val="hybridMultilevel"/>
    <w:tmpl w:val="D518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F643C"/>
    <w:multiLevelType w:val="multilevel"/>
    <w:tmpl w:val="4ACA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D5298"/>
    <w:multiLevelType w:val="hybridMultilevel"/>
    <w:tmpl w:val="A4086A78"/>
    <w:lvl w:ilvl="0" w:tplc="B5448F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A22FCB"/>
    <w:multiLevelType w:val="multilevel"/>
    <w:tmpl w:val="8AA2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01E12"/>
    <w:multiLevelType w:val="multilevel"/>
    <w:tmpl w:val="8D82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94526F"/>
    <w:multiLevelType w:val="multilevel"/>
    <w:tmpl w:val="5B6C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793056"/>
    <w:multiLevelType w:val="multilevel"/>
    <w:tmpl w:val="1458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217A19"/>
    <w:multiLevelType w:val="multilevel"/>
    <w:tmpl w:val="A40E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EC619D"/>
    <w:multiLevelType w:val="multilevel"/>
    <w:tmpl w:val="0482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D40269"/>
    <w:multiLevelType w:val="multilevel"/>
    <w:tmpl w:val="6190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2770FC"/>
    <w:multiLevelType w:val="multilevel"/>
    <w:tmpl w:val="8F56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A424DE"/>
    <w:multiLevelType w:val="multilevel"/>
    <w:tmpl w:val="346A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EC0AC4"/>
    <w:multiLevelType w:val="multilevel"/>
    <w:tmpl w:val="6080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D90359"/>
    <w:multiLevelType w:val="multilevel"/>
    <w:tmpl w:val="353A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2D2590"/>
    <w:multiLevelType w:val="multilevel"/>
    <w:tmpl w:val="9A12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F1785A"/>
    <w:multiLevelType w:val="hybridMultilevel"/>
    <w:tmpl w:val="A8AA03FA"/>
    <w:lvl w:ilvl="0" w:tplc="0F00E6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8859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BC61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74B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86A8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A6F6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606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3EAD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4CB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88B6DEF"/>
    <w:multiLevelType w:val="multilevel"/>
    <w:tmpl w:val="55C86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083389"/>
    <w:multiLevelType w:val="hybridMultilevel"/>
    <w:tmpl w:val="0B3E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82285"/>
    <w:multiLevelType w:val="multilevel"/>
    <w:tmpl w:val="F9E69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7E1FC0"/>
    <w:multiLevelType w:val="hybridMultilevel"/>
    <w:tmpl w:val="74A6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87365"/>
    <w:multiLevelType w:val="multilevel"/>
    <w:tmpl w:val="7968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732714"/>
    <w:multiLevelType w:val="multilevel"/>
    <w:tmpl w:val="BDD29E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A9454A"/>
    <w:multiLevelType w:val="multilevel"/>
    <w:tmpl w:val="F3C4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2560C9"/>
    <w:multiLevelType w:val="multilevel"/>
    <w:tmpl w:val="7AF2FD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79420F"/>
    <w:multiLevelType w:val="multilevel"/>
    <w:tmpl w:val="DCAC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3F68C4"/>
    <w:multiLevelType w:val="multilevel"/>
    <w:tmpl w:val="E23C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E11292"/>
    <w:multiLevelType w:val="hybridMultilevel"/>
    <w:tmpl w:val="34E8399E"/>
    <w:lvl w:ilvl="0" w:tplc="790AFF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BA12E9"/>
    <w:multiLevelType w:val="multilevel"/>
    <w:tmpl w:val="3864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8034F5"/>
    <w:multiLevelType w:val="multilevel"/>
    <w:tmpl w:val="C92AF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611A76"/>
    <w:multiLevelType w:val="multilevel"/>
    <w:tmpl w:val="95F4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AB40549"/>
    <w:multiLevelType w:val="multilevel"/>
    <w:tmpl w:val="F924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752CA0"/>
    <w:multiLevelType w:val="multilevel"/>
    <w:tmpl w:val="436CE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CD15EA"/>
    <w:multiLevelType w:val="multilevel"/>
    <w:tmpl w:val="E000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47273F"/>
    <w:multiLevelType w:val="multilevel"/>
    <w:tmpl w:val="9AA6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DA62E5"/>
    <w:multiLevelType w:val="multilevel"/>
    <w:tmpl w:val="77DA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BE6997"/>
    <w:multiLevelType w:val="multilevel"/>
    <w:tmpl w:val="2890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EC2814"/>
    <w:multiLevelType w:val="multilevel"/>
    <w:tmpl w:val="6202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20447D2"/>
    <w:multiLevelType w:val="multilevel"/>
    <w:tmpl w:val="2D0C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EC6126"/>
    <w:multiLevelType w:val="hybridMultilevel"/>
    <w:tmpl w:val="50CAB922"/>
    <w:lvl w:ilvl="0" w:tplc="E3B0866C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BEB3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60B8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604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0AA8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26D1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8E4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B04E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C8E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5C73217"/>
    <w:multiLevelType w:val="multilevel"/>
    <w:tmpl w:val="D12A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C5328D"/>
    <w:multiLevelType w:val="multilevel"/>
    <w:tmpl w:val="347A7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BA68C6"/>
    <w:multiLevelType w:val="multilevel"/>
    <w:tmpl w:val="685C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320D01"/>
    <w:multiLevelType w:val="multilevel"/>
    <w:tmpl w:val="332C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5"/>
  </w:num>
  <w:num w:numId="7">
    <w:abstractNumId w:val="21"/>
  </w:num>
  <w:num w:numId="8">
    <w:abstractNumId w:val="24"/>
  </w:num>
  <w:num w:numId="9">
    <w:abstractNumId w:val="46"/>
  </w:num>
  <w:num w:numId="10">
    <w:abstractNumId w:val="37"/>
  </w:num>
  <w:num w:numId="11">
    <w:abstractNumId w:val="2"/>
  </w:num>
  <w:num w:numId="12">
    <w:abstractNumId w:val="41"/>
  </w:num>
  <w:num w:numId="13">
    <w:abstractNumId w:val="4"/>
  </w:num>
  <w:num w:numId="14">
    <w:abstractNumId w:val="22"/>
  </w:num>
  <w:num w:numId="15">
    <w:abstractNumId w:val="31"/>
  </w:num>
  <w:num w:numId="16">
    <w:abstractNumId w:val="14"/>
  </w:num>
  <w:num w:numId="17">
    <w:abstractNumId w:val="34"/>
  </w:num>
  <w:num w:numId="18">
    <w:abstractNumId w:val="15"/>
  </w:num>
  <w:num w:numId="19">
    <w:abstractNumId w:val="12"/>
  </w:num>
  <w:num w:numId="20">
    <w:abstractNumId w:val="11"/>
  </w:num>
  <w:num w:numId="21">
    <w:abstractNumId w:val="47"/>
  </w:num>
  <w:num w:numId="22">
    <w:abstractNumId w:val="39"/>
  </w:num>
  <w:num w:numId="23">
    <w:abstractNumId w:val="17"/>
  </w:num>
  <w:num w:numId="24">
    <w:abstractNumId w:val="16"/>
  </w:num>
  <w:num w:numId="25">
    <w:abstractNumId w:val="43"/>
  </w:num>
  <w:num w:numId="26">
    <w:abstractNumId w:val="36"/>
  </w:num>
  <w:num w:numId="27">
    <w:abstractNumId w:val="13"/>
  </w:num>
  <w:num w:numId="28">
    <w:abstractNumId w:val="18"/>
  </w:num>
  <w:num w:numId="29">
    <w:abstractNumId w:val="33"/>
  </w:num>
  <w:num w:numId="30">
    <w:abstractNumId w:val="29"/>
  </w:num>
  <w:num w:numId="31">
    <w:abstractNumId w:val="42"/>
  </w:num>
  <w:num w:numId="32">
    <w:abstractNumId w:val="35"/>
  </w:num>
  <w:num w:numId="33">
    <w:abstractNumId w:val="27"/>
  </w:num>
  <w:num w:numId="34">
    <w:abstractNumId w:val="30"/>
  </w:num>
  <w:num w:numId="35">
    <w:abstractNumId w:val="10"/>
  </w:num>
  <w:num w:numId="36">
    <w:abstractNumId w:val="1"/>
  </w:num>
  <w:num w:numId="37">
    <w:abstractNumId w:val="9"/>
  </w:num>
  <w:num w:numId="38">
    <w:abstractNumId w:val="19"/>
  </w:num>
  <w:num w:numId="39">
    <w:abstractNumId w:val="48"/>
  </w:num>
  <w:num w:numId="40">
    <w:abstractNumId w:val="28"/>
  </w:num>
  <w:num w:numId="41">
    <w:abstractNumId w:val="20"/>
  </w:num>
  <w:num w:numId="42">
    <w:abstractNumId w:val="45"/>
  </w:num>
  <w:num w:numId="43">
    <w:abstractNumId w:val="7"/>
  </w:num>
  <w:num w:numId="44">
    <w:abstractNumId w:val="40"/>
  </w:num>
  <w:num w:numId="45">
    <w:abstractNumId w:val="26"/>
  </w:num>
  <w:num w:numId="46">
    <w:abstractNumId w:val="3"/>
  </w:num>
  <w:num w:numId="4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7F"/>
    <w:rsid w:val="0000166C"/>
    <w:rsid w:val="0000345A"/>
    <w:rsid w:val="00010AFA"/>
    <w:rsid w:val="00013292"/>
    <w:rsid w:val="000138E4"/>
    <w:rsid w:val="00014262"/>
    <w:rsid w:val="0002228F"/>
    <w:rsid w:val="000233C0"/>
    <w:rsid w:val="000258CB"/>
    <w:rsid w:val="00026ACF"/>
    <w:rsid w:val="0003108A"/>
    <w:rsid w:val="00032670"/>
    <w:rsid w:val="00034DDD"/>
    <w:rsid w:val="0003726A"/>
    <w:rsid w:val="00040EBA"/>
    <w:rsid w:val="000411CA"/>
    <w:rsid w:val="000444BD"/>
    <w:rsid w:val="00045638"/>
    <w:rsid w:val="0004748B"/>
    <w:rsid w:val="00047EFB"/>
    <w:rsid w:val="00057D99"/>
    <w:rsid w:val="00061613"/>
    <w:rsid w:val="0007273F"/>
    <w:rsid w:val="00075879"/>
    <w:rsid w:val="00082013"/>
    <w:rsid w:val="00086932"/>
    <w:rsid w:val="00093ECC"/>
    <w:rsid w:val="00094F1C"/>
    <w:rsid w:val="00096535"/>
    <w:rsid w:val="000A3694"/>
    <w:rsid w:val="000A36D0"/>
    <w:rsid w:val="000A55DE"/>
    <w:rsid w:val="000B089E"/>
    <w:rsid w:val="000B2122"/>
    <w:rsid w:val="000B3DA4"/>
    <w:rsid w:val="000B57BD"/>
    <w:rsid w:val="000B7C51"/>
    <w:rsid w:val="000C2056"/>
    <w:rsid w:val="000C231E"/>
    <w:rsid w:val="000C3110"/>
    <w:rsid w:val="000C66EC"/>
    <w:rsid w:val="000C689D"/>
    <w:rsid w:val="000C7977"/>
    <w:rsid w:val="000D1745"/>
    <w:rsid w:val="000D6073"/>
    <w:rsid w:val="000D7391"/>
    <w:rsid w:val="000E1805"/>
    <w:rsid w:val="000F0433"/>
    <w:rsid w:val="000F3CDC"/>
    <w:rsid w:val="000F5EBE"/>
    <w:rsid w:val="000F6383"/>
    <w:rsid w:val="000F7A49"/>
    <w:rsid w:val="00101AF6"/>
    <w:rsid w:val="00105C54"/>
    <w:rsid w:val="00110985"/>
    <w:rsid w:val="00112EB1"/>
    <w:rsid w:val="00112FCE"/>
    <w:rsid w:val="00116680"/>
    <w:rsid w:val="001234E1"/>
    <w:rsid w:val="001249DB"/>
    <w:rsid w:val="00125771"/>
    <w:rsid w:val="00132EEF"/>
    <w:rsid w:val="001335B3"/>
    <w:rsid w:val="00133688"/>
    <w:rsid w:val="00134B24"/>
    <w:rsid w:val="00135730"/>
    <w:rsid w:val="0013588C"/>
    <w:rsid w:val="001431DA"/>
    <w:rsid w:val="00146F59"/>
    <w:rsid w:val="00150327"/>
    <w:rsid w:val="0015072B"/>
    <w:rsid w:val="00150EAA"/>
    <w:rsid w:val="001524C3"/>
    <w:rsid w:val="0015690B"/>
    <w:rsid w:val="001642A0"/>
    <w:rsid w:val="00166FC9"/>
    <w:rsid w:val="0016768A"/>
    <w:rsid w:val="001678A8"/>
    <w:rsid w:val="00170395"/>
    <w:rsid w:val="00171A66"/>
    <w:rsid w:val="00175522"/>
    <w:rsid w:val="00181581"/>
    <w:rsid w:val="00183CD1"/>
    <w:rsid w:val="00197916"/>
    <w:rsid w:val="001A2EC1"/>
    <w:rsid w:val="001A3AFE"/>
    <w:rsid w:val="001B19CA"/>
    <w:rsid w:val="001B671A"/>
    <w:rsid w:val="001B752F"/>
    <w:rsid w:val="001C0C1B"/>
    <w:rsid w:val="001C1048"/>
    <w:rsid w:val="001C1636"/>
    <w:rsid w:val="001C27DA"/>
    <w:rsid w:val="001C2F70"/>
    <w:rsid w:val="001C3DAD"/>
    <w:rsid w:val="001C5ABB"/>
    <w:rsid w:val="001C61FC"/>
    <w:rsid w:val="001D7FDD"/>
    <w:rsid w:val="001E3716"/>
    <w:rsid w:val="001E37AD"/>
    <w:rsid w:val="001F0FCB"/>
    <w:rsid w:val="001F6C51"/>
    <w:rsid w:val="001F7013"/>
    <w:rsid w:val="001F79B7"/>
    <w:rsid w:val="00202D1F"/>
    <w:rsid w:val="002055A9"/>
    <w:rsid w:val="00211584"/>
    <w:rsid w:val="00212924"/>
    <w:rsid w:val="00215258"/>
    <w:rsid w:val="00217F59"/>
    <w:rsid w:val="002270F2"/>
    <w:rsid w:val="00227BEA"/>
    <w:rsid w:val="002309E5"/>
    <w:rsid w:val="002321AC"/>
    <w:rsid w:val="00236FF2"/>
    <w:rsid w:val="0024647D"/>
    <w:rsid w:val="00246A9D"/>
    <w:rsid w:val="00250F5E"/>
    <w:rsid w:val="002513C8"/>
    <w:rsid w:val="0025252D"/>
    <w:rsid w:val="002535B0"/>
    <w:rsid w:val="00260DE8"/>
    <w:rsid w:val="00262457"/>
    <w:rsid w:val="00267A4B"/>
    <w:rsid w:val="00271A0D"/>
    <w:rsid w:val="00281BED"/>
    <w:rsid w:val="00282526"/>
    <w:rsid w:val="002829C5"/>
    <w:rsid w:val="00285461"/>
    <w:rsid w:val="00285D53"/>
    <w:rsid w:val="00286F4A"/>
    <w:rsid w:val="00290806"/>
    <w:rsid w:val="00291C68"/>
    <w:rsid w:val="002965BC"/>
    <w:rsid w:val="002A537F"/>
    <w:rsid w:val="002A7178"/>
    <w:rsid w:val="002A74ED"/>
    <w:rsid w:val="002B061E"/>
    <w:rsid w:val="002B06AF"/>
    <w:rsid w:val="002B0EA8"/>
    <w:rsid w:val="002B1A47"/>
    <w:rsid w:val="002B64E8"/>
    <w:rsid w:val="002C6A2C"/>
    <w:rsid w:val="002D152D"/>
    <w:rsid w:val="002D298E"/>
    <w:rsid w:val="002D316D"/>
    <w:rsid w:val="002D7293"/>
    <w:rsid w:val="002D7364"/>
    <w:rsid w:val="002F14EE"/>
    <w:rsid w:val="002F430B"/>
    <w:rsid w:val="002F6071"/>
    <w:rsid w:val="00302152"/>
    <w:rsid w:val="003047D1"/>
    <w:rsid w:val="00310592"/>
    <w:rsid w:val="00310B42"/>
    <w:rsid w:val="00313272"/>
    <w:rsid w:val="00316162"/>
    <w:rsid w:val="0032344E"/>
    <w:rsid w:val="00324ED6"/>
    <w:rsid w:val="003262E3"/>
    <w:rsid w:val="00327183"/>
    <w:rsid w:val="003278A8"/>
    <w:rsid w:val="00343F1C"/>
    <w:rsid w:val="00345C49"/>
    <w:rsid w:val="00346B4C"/>
    <w:rsid w:val="00346E6E"/>
    <w:rsid w:val="00352F58"/>
    <w:rsid w:val="00361355"/>
    <w:rsid w:val="00363558"/>
    <w:rsid w:val="003642E5"/>
    <w:rsid w:val="00373104"/>
    <w:rsid w:val="00374DB7"/>
    <w:rsid w:val="003769A7"/>
    <w:rsid w:val="00383CE1"/>
    <w:rsid w:val="00390041"/>
    <w:rsid w:val="00390567"/>
    <w:rsid w:val="0039114C"/>
    <w:rsid w:val="00392087"/>
    <w:rsid w:val="00392A6A"/>
    <w:rsid w:val="00393DE4"/>
    <w:rsid w:val="00395DDA"/>
    <w:rsid w:val="003A12AF"/>
    <w:rsid w:val="003A5F1A"/>
    <w:rsid w:val="003B00D2"/>
    <w:rsid w:val="003B28FA"/>
    <w:rsid w:val="003B5A44"/>
    <w:rsid w:val="003B636F"/>
    <w:rsid w:val="003C0BFA"/>
    <w:rsid w:val="003C36C5"/>
    <w:rsid w:val="003C639D"/>
    <w:rsid w:val="003C7356"/>
    <w:rsid w:val="003D1AFE"/>
    <w:rsid w:val="003E0317"/>
    <w:rsid w:val="003E3127"/>
    <w:rsid w:val="003E3F30"/>
    <w:rsid w:val="003E5115"/>
    <w:rsid w:val="003E62C9"/>
    <w:rsid w:val="003F28D7"/>
    <w:rsid w:val="003F2BA2"/>
    <w:rsid w:val="004005BD"/>
    <w:rsid w:val="00400ACE"/>
    <w:rsid w:val="004018A6"/>
    <w:rsid w:val="00404C7A"/>
    <w:rsid w:val="004068F2"/>
    <w:rsid w:val="00410C18"/>
    <w:rsid w:val="00412C5C"/>
    <w:rsid w:val="0041350B"/>
    <w:rsid w:val="0042017E"/>
    <w:rsid w:val="004214C0"/>
    <w:rsid w:val="0042351A"/>
    <w:rsid w:val="0042387D"/>
    <w:rsid w:val="00426A81"/>
    <w:rsid w:val="00427B72"/>
    <w:rsid w:val="00427F20"/>
    <w:rsid w:val="00434F56"/>
    <w:rsid w:val="004440C7"/>
    <w:rsid w:val="00445E5A"/>
    <w:rsid w:val="00446C71"/>
    <w:rsid w:val="004510E6"/>
    <w:rsid w:val="0045208E"/>
    <w:rsid w:val="00452DD6"/>
    <w:rsid w:val="0045406D"/>
    <w:rsid w:val="00462EF8"/>
    <w:rsid w:val="00463793"/>
    <w:rsid w:val="00465ADC"/>
    <w:rsid w:val="00465BBA"/>
    <w:rsid w:val="00473E38"/>
    <w:rsid w:val="00474F87"/>
    <w:rsid w:val="00477C7D"/>
    <w:rsid w:val="00483558"/>
    <w:rsid w:val="00486811"/>
    <w:rsid w:val="00494C3B"/>
    <w:rsid w:val="00495895"/>
    <w:rsid w:val="004A08C4"/>
    <w:rsid w:val="004A140D"/>
    <w:rsid w:val="004A6D2D"/>
    <w:rsid w:val="004A7339"/>
    <w:rsid w:val="004B07EF"/>
    <w:rsid w:val="004B10CF"/>
    <w:rsid w:val="004B32F6"/>
    <w:rsid w:val="004B396A"/>
    <w:rsid w:val="004B4130"/>
    <w:rsid w:val="004B46E6"/>
    <w:rsid w:val="004C4007"/>
    <w:rsid w:val="004C4050"/>
    <w:rsid w:val="004C45D8"/>
    <w:rsid w:val="004C46F8"/>
    <w:rsid w:val="004D1228"/>
    <w:rsid w:val="004E1563"/>
    <w:rsid w:val="004E1A52"/>
    <w:rsid w:val="004E208E"/>
    <w:rsid w:val="004E3C87"/>
    <w:rsid w:val="004F1E5C"/>
    <w:rsid w:val="004F39C5"/>
    <w:rsid w:val="004F4627"/>
    <w:rsid w:val="004F4BD8"/>
    <w:rsid w:val="0050089E"/>
    <w:rsid w:val="00510F02"/>
    <w:rsid w:val="005126E1"/>
    <w:rsid w:val="00516977"/>
    <w:rsid w:val="00516E96"/>
    <w:rsid w:val="00523DEE"/>
    <w:rsid w:val="00523E4A"/>
    <w:rsid w:val="005253D4"/>
    <w:rsid w:val="00527DC0"/>
    <w:rsid w:val="00532C65"/>
    <w:rsid w:val="00533A50"/>
    <w:rsid w:val="00537C78"/>
    <w:rsid w:val="00540638"/>
    <w:rsid w:val="00541868"/>
    <w:rsid w:val="00547E14"/>
    <w:rsid w:val="00555B2F"/>
    <w:rsid w:val="00557FD8"/>
    <w:rsid w:val="0056186F"/>
    <w:rsid w:val="005647A7"/>
    <w:rsid w:val="00565C5B"/>
    <w:rsid w:val="00565E1B"/>
    <w:rsid w:val="00570574"/>
    <w:rsid w:val="00570917"/>
    <w:rsid w:val="0057109D"/>
    <w:rsid w:val="005740AA"/>
    <w:rsid w:val="00576892"/>
    <w:rsid w:val="00583234"/>
    <w:rsid w:val="00583554"/>
    <w:rsid w:val="00583E41"/>
    <w:rsid w:val="00594E0D"/>
    <w:rsid w:val="005A0261"/>
    <w:rsid w:val="005A1C0E"/>
    <w:rsid w:val="005A4D6D"/>
    <w:rsid w:val="005A5A8F"/>
    <w:rsid w:val="005A5D29"/>
    <w:rsid w:val="005B0D26"/>
    <w:rsid w:val="005B0DCF"/>
    <w:rsid w:val="005B2C3C"/>
    <w:rsid w:val="005B3A57"/>
    <w:rsid w:val="005B3E0E"/>
    <w:rsid w:val="005B4A85"/>
    <w:rsid w:val="005B64D7"/>
    <w:rsid w:val="005B7FA3"/>
    <w:rsid w:val="005C62B4"/>
    <w:rsid w:val="005C67A2"/>
    <w:rsid w:val="005D3C26"/>
    <w:rsid w:val="005D644E"/>
    <w:rsid w:val="005E25B4"/>
    <w:rsid w:val="005E3448"/>
    <w:rsid w:val="005E57F3"/>
    <w:rsid w:val="005E61A5"/>
    <w:rsid w:val="005F1728"/>
    <w:rsid w:val="005F3DB2"/>
    <w:rsid w:val="005F4A21"/>
    <w:rsid w:val="0061141E"/>
    <w:rsid w:val="0061217B"/>
    <w:rsid w:val="0061779B"/>
    <w:rsid w:val="00617C13"/>
    <w:rsid w:val="00620121"/>
    <w:rsid w:val="00620421"/>
    <w:rsid w:val="00620918"/>
    <w:rsid w:val="006220CD"/>
    <w:rsid w:val="006239BD"/>
    <w:rsid w:val="00627FF1"/>
    <w:rsid w:val="00632547"/>
    <w:rsid w:val="0064229F"/>
    <w:rsid w:val="00643988"/>
    <w:rsid w:val="006474C8"/>
    <w:rsid w:val="006511CD"/>
    <w:rsid w:val="00652EB4"/>
    <w:rsid w:val="006547A0"/>
    <w:rsid w:val="00656D4D"/>
    <w:rsid w:val="00657311"/>
    <w:rsid w:val="00663406"/>
    <w:rsid w:val="006639F5"/>
    <w:rsid w:val="006667F9"/>
    <w:rsid w:val="00667BB7"/>
    <w:rsid w:val="006765AE"/>
    <w:rsid w:val="00684339"/>
    <w:rsid w:val="00690469"/>
    <w:rsid w:val="00690550"/>
    <w:rsid w:val="006905B6"/>
    <w:rsid w:val="00692DD2"/>
    <w:rsid w:val="006A1DF0"/>
    <w:rsid w:val="006A2550"/>
    <w:rsid w:val="006A2904"/>
    <w:rsid w:val="006B346F"/>
    <w:rsid w:val="006B3DB2"/>
    <w:rsid w:val="006C08E7"/>
    <w:rsid w:val="006C245B"/>
    <w:rsid w:val="006C2FE0"/>
    <w:rsid w:val="006C4567"/>
    <w:rsid w:val="006C4AF7"/>
    <w:rsid w:val="006C6A08"/>
    <w:rsid w:val="006D0ABB"/>
    <w:rsid w:val="006D0FE0"/>
    <w:rsid w:val="006D2628"/>
    <w:rsid w:val="006D4E6F"/>
    <w:rsid w:val="006D6197"/>
    <w:rsid w:val="006D7E9A"/>
    <w:rsid w:val="006E5F43"/>
    <w:rsid w:val="006E6959"/>
    <w:rsid w:val="006E69DF"/>
    <w:rsid w:val="006F2B97"/>
    <w:rsid w:val="006F2EEF"/>
    <w:rsid w:val="006F38F4"/>
    <w:rsid w:val="006F40AE"/>
    <w:rsid w:val="006F46AD"/>
    <w:rsid w:val="006F6E6B"/>
    <w:rsid w:val="00702D53"/>
    <w:rsid w:val="0070445C"/>
    <w:rsid w:val="007119A3"/>
    <w:rsid w:val="00713BA6"/>
    <w:rsid w:val="00713F17"/>
    <w:rsid w:val="007161C7"/>
    <w:rsid w:val="00716ED1"/>
    <w:rsid w:val="007203F3"/>
    <w:rsid w:val="007250C1"/>
    <w:rsid w:val="007301D1"/>
    <w:rsid w:val="007309DF"/>
    <w:rsid w:val="007310BF"/>
    <w:rsid w:val="007454E1"/>
    <w:rsid w:val="00756C4C"/>
    <w:rsid w:val="00757405"/>
    <w:rsid w:val="00762B1D"/>
    <w:rsid w:val="00765ACF"/>
    <w:rsid w:val="007661AF"/>
    <w:rsid w:val="00767E98"/>
    <w:rsid w:val="00770C87"/>
    <w:rsid w:val="00777146"/>
    <w:rsid w:val="00777F46"/>
    <w:rsid w:val="00784A22"/>
    <w:rsid w:val="00791563"/>
    <w:rsid w:val="007961C3"/>
    <w:rsid w:val="007A01DB"/>
    <w:rsid w:val="007A096B"/>
    <w:rsid w:val="007A7DDD"/>
    <w:rsid w:val="007B5A15"/>
    <w:rsid w:val="007B671D"/>
    <w:rsid w:val="007B6A29"/>
    <w:rsid w:val="007B7805"/>
    <w:rsid w:val="007C0253"/>
    <w:rsid w:val="007C0E8E"/>
    <w:rsid w:val="007D052B"/>
    <w:rsid w:val="007D16A6"/>
    <w:rsid w:val="007D3661"/>
    <w:rsid w:val="007D4172"/>
    <w:rsid w:val="007D4323"/>
    <w:rsid w:val="007D7A45"/>
    <w:rsid w:val="007E1F6C"/>
    <w:rsid w:val="007E469E"/>
    <w:rsid w:val="007E4A43"/>
    <w:rsid w:val="007E4B87"/>
    <w:rsid w:val="007E609C"/>
    <w:rsid w:val="007E645E"/>
    <w:rsid w:val="007E684E"/>
    <w:rsid w:val="007E693C"/>
    <w:rsid w:val="007F1AD0"/>
    <w:rsid w:val="007F3E59"/>
    <w:rsid w:val="00801884"/>
    <w:rsid w:val="00817940"/>
    <w:rsid w:val="00820BBD"/>
    <w:rsid w:val="008232C8"/>
    <w:rsid w:val="008243F5"/>
    <w:rsid w:val="00830151"/>
    <w:rsid w:val="008330A2"/>
    <w:rsid w:val="008335E2"/>
    <w:rsid w:val="008337DD"/>
    <w:rsid w:val="00833A23"/>
    <w:rsid w:val="008363F7"/>
    <w:rsid w:val="00841CFE"/>
    <w:rsid w:val="00844626"/>
    <w:rsid w:val="00845C4C"/>
    <w:rsid w:val="00847362"/>
    <w:rsid w:val="0084738C"/>
    <w:rsid w:val="008712C8"/>
    <w:rsid w:val="0087377C"/>
    <w:rsid w:val="008774C0"/>
    <w:rsid w:val="00881AB9"/>
    <w:rsid w:val="00882605"/>
    <w:rsid w:val="00882CC8"/>
    <w:rsid w:val="00884636"/>
    <w:rsid w:val="008853DA"/>
    <w:rsid w:val="0089143E"/>
    <w:rsid w:val="0089638E"/>
    <w:rsid w:val="008963ED"/>
    <w:rsid w:val="0089732D"/>
    <w:rsid w:val="008B27D1"/>
    <w:rsid w:val="008B3F54"/>
    <w:rsid w:val="008B4650"/>
    <w:rsid w:val="008B5A32"/>
    <w:rsid w:val="008C054E"/>
    <w:rsid w:val="008C090A"/>
    <w:rsid w:val="008C4861"/>
    <w:rsid w:val="008D28EA"/>
    <w:rsid w:val="008E46FD"/>
    <w:rsid w:val="008E6B6A"/>
    <w:rsid w:val="008F169C"/>
    <w:rsid w:val="008F32F1"/>
    <w:rsid w:val="008F5BA9"/>
    <w:rsid w:val="00920CAC"/>
    <w:rsid w:val="00922C7F"/>
    <w:rsid w:val="009244EC"/>
    <w:rsid w:val="00926BB1"/>
    <w:rsid w:val="00940710"/>
    <w:rsid w:val="0094359C"/>
    <w:rsid w:val="009456C9"/>
    <w:rsid w:val="0094634E"/>
    <w:rsid w:val="0095362A"/>
    <w:rsid w:val="009560AF"/>
    <w:rsid w:val="00960907"/>
    <w:rsid w:val="00961CC7"/>
    <w:rsid w:val="0096431F"/>
    <w:rsid w:val="00966790"/>
    <w:rsid w:val="00966AC3"/>
    <w:rsid w:val="009715B8"/>
    <w:rsid w:val="00974295"/>
    <w:rsid w:val="00974570"/>
    <w:rsid w:val="009765C2"/>
    <w:rsid w:val="00976FB1"/>
    <w:rsid w:val="009807E6"/>
    <w:rsid w:val="0098200A"/>
    <w:rsid w:val="00983CC8"/>
    <w:rsid w:val="00987DE5"/>
    <w:rsid w:val="00990B33"/>
    <w:rsid w:val="00992E85"/>
    <w:rsid w:val="00996765"/>
    <w:rsid w:val="009A1E9C"/>
    <w:rsid w:val="009B2E05"/>
    <w:rsid w:val="009B301B"/>
    <w:rsid w:val="009B7825"/>
    <w:rsid w:val="009B7942"/>
    <w:rsid w:val="009C3064"/>
    <w:rsid w:val="009C41C9"/>
    <w:rsid w:val="009C5783"/>
    <w:rsid w:val="009C58AD"/>
    <w:rsid w:val="009C59FB"/>
    <w:rsid w:val="009C7416"/>
    <w:rsid w:val="009D21EF"/>
    <w:rsid w:val="009D78A9"/>
    <w:rsid w:val="009E0CB4"/>
    <w:rsid w:val="009E269A"/>
    <w:rsid w:val="009E695D"/>
    <w:rsid w:val="009E7F6D"/>
    <w:rsid w:val="009F1023"/>
    <w:rsid w:val="009F305B"/>
    <w:rsid w:val="009F52C7"/>
    <w:rsid w:val="009F66C4"/>
    <w:rsid w:val="009F789A"/>
    <w:rsid w:val="00A03527"/>
    <w:rsid w:val="00A06B6B"/>
    <w:rsid w:val="00A10470"/>
    <w:rsid w:val="00A10E4D"/>
    <w:rsid w:val="00A11B15"/>
    <w:rsid w:val="00A14EA2"/>
    <w:rsid w:val="00A1664A"/>
    <w:rsid w:val="00A1682E"/>
    <w:rsid w:val="00A20BD7"/>
    <w:rsid w:val="00A27EB0"/>
    <w:rsid w:val="00A27EB9"/>
    <w:rsid w:val="00A32B4E"/>
    <w:rsid w:val="00A32CB0"/>
    <w:rsid w:val="00A34A1E"/>
    <w:rsid w:val="00A4025F"/>
    <w:rsid w:val="00A4613E"/>
    <w:rsid w:val="00A52430"/>
    <w:rsid w:val="00A53FE3"/>
    <w:rsid w:val="00A5420B"/>
    <w:rsid w:val="00A70657"/>
    <w:rsid w:val="00A7761D"/>
    <w:rsid w:val="00A84161"/>
    <w:rsid w:val="00A85DD7"/>
    <w:rsid w:val="00A918A1"/>
    <w:rsid w:val="00AA00BE"/>
    <w:rsid w:val="00AA08C0"/>
    <w:rsid w:val="00AA0EC8"/>
    <w:rsid w:val="00AA5E3E"/>
    <w:rsid w:val="00AB0406"/>
    <w:rsid w:val="00AB18C1"/>
    <w:rsid w:val="00AB6A09"/>
    <w:rsid w:val="00AB7DBA"/>
    <w:rsid w:val="00AC4EFC"/>
    <w:rsid w:val="00AC5964"/>
    <w:rsid w:val="00AC6A4D"/>
    <w:rsid w:val="00AC79CD"/>
    <w:rsid w:val="00AD26BA"/>
    <w:rsid w:val="00AD387F"/>
    <w:rsid w:val="00AD4FEF"/>
    <w:rsid w:val="00AE55B1"/>
    <w:rsid w:val="00AE5AD2"/>
    <w:rsid w:val="00AF422D"/>
    <w:rsid w:val="00AF4F0D"/>
    <w:rsid w:val="00B02C84"/>
    <w:rsid w:val="00B04E90"/>
    <w:rsid w:val="00B1317C"/>
    <w:rsid w:val="00B14D44"/>
    <w:rsid w:val="00B15BDB"/>
    <w:rsid w:val="00B16E02"/>
    <w:rsid w:val="00B23A22"/>
    <w:rsid w:val="00B3357B"/>
    <w:rsid w:val="00B33D84"/>
    <w:rsid w:val="00B3498C"/>
    <w:rsid w:val="00B35E42"/>
    <w:rsid w:val="00B4078C"/>
    <w:rsid w:val="00B45AFD"/>
    <w:rsid w:val="00B461DD"/>
    <w:rsid w:val="00B464C3"/>
    <w:rsid w:val="00B50E57"/>
    <w:rsid w:val="00B54365"/>
    <w:rsid w:val="00B6380C"/>
    <w:rsid w:val="00B65357"/>
    <w:rsid w:val="00B653BA"/>
    <w:rsid w:val="00B679D4"/>
    <w:rsid w:val="00B67A2A"/>
    <w:rsid w:val="00B71BB1"/>
    <w:rsid w:val="00B824B3"/>
    <w:rsid w:val="00B872EB"/>
    <w:rsid w:val="00B92FB4"/>
    <w:rsid w:val="00B95DE5"/>
    <w:rsid w:val="00BA3F1D"/>
    <w:rsid w:val="00BA433F"/>
    <w:rsid w:val="00BA67A2"/>
    <w:rsid w:val="00BA7F50"/>
    <w:rsid w:val="00BC5A95"/>
    <w:rsid w:val="00BC7E90"/>
    <w:rsid w:val="00BD0777"/>
    <w:rsid w:val="00BD1580"/>
    <w:rsid w:val="00BD1DD6"/>
    <w:rsid w:val="00BD62DF"/>
    <w:rsid w:val="00BD6E22"/>
    <w:rsid w:val="00BD7FD5"/>
    <w:rsid w:val="00BE1F5F"/>
    <w:rsid w:val="00BE657E"/>
    <w:rsid w:val="00BE6ACE"/>
    <w:rsid w:val="00BE6C50"/>
    <w:rsid w:val="00BF23E2"/>
    <w:rsid w:val="00BF535D"/>
    <w:rsid w:val="00C02DDB"/>
    <w:rsid w:val="00C0443F"/>
    <w:rsid w:val="00C04BA3"/>
    <w:rsid w:val="00C064FC"/>
    <w:rsid w:val="00C10DD1"/>
    <w:rsid w:val="00C1376A"/>
    <w:rsid w:val="00C156AB"/>
    <w:rsid w:val="00C15766"/>
    <w:rsid w:val="00C170FA"/>
    <w:rsid w:val="00C20E81"/>
    <w:rsid w:val="00C242EC"/>
    <w:rsid w:val="00C26767"/>
    <w:rsid w:val="00C27858"/>
    <w:rsid w:val="00C358B1"/>
    <w:rsid w:val="00C35B2A"/>
    <w:rsid w:val="00C37DFA"/>
    <w:rsid w:val="00C40CBF"/>
    <w:rsid w:val="00C50BA6"/>
    <w:rsid w:val="00C565EF"/>
    <w:rsid w:val="00C60C6F"/>
    <w:rsid w:val="00C63FEF"/>
    <w:rsid w:val="00C6519A"/>
    <w:rsid w:val="00C670A3"/>
    <w:rsid w:val="00C72E68"/>
    <w:rsid w:val="00C73252"/>
    <w:rsid w:val="00C75056"/>
    <w:rsid w:val="00C8378C"/>
    <w:rsid w:val="00C92EC6"/>
    <w:rsid w:val="00C96938"/>
    <w:rsid w:val="00CA064C"/>
    <w:rsid w:val="00CA10B5"/>
    <w:rsid w:val="00CA7CC5"/>
    <w:rsid w:val="00CB1272"/>
    <w:rsid w:val="00CB1ECC"/>
    <w:rsid w:val="00CB1FEE"/>
    <w:rsid w:val="00CB2808"/>
    <w:rsid w:val="00CB7557"/>
    <w:rsid w:val="00CC1432"/>
    <w:rsid w:val="00CC1FA8"/>
    <w:rsid w:val="00CC20DA"/>
    <w:rsid w:val="00CC3E02"/>
    <w:rsid w:val="00CC47EB"/>
    <w:rsid w:val="00CC7A7F"/>
    <w:rsid w:val="00CD0B43"/>
    <w:rsid w:val="00CD107D"/>
    <w:rsid w:val="00CD4B0F"/>
    <w:rsid w:val="00CD72D6"/>
    <w:rsid w:val="00CE176A"/>
    <w:rsid w:val="00CE43D0"/>
    <w:rsid w:val="00CE5191"/>
    <w:rsid w:val="00CE7E2D"/>
    <w:rsid w:val="00CF0B4D"/>
    <w:rsid w:val="00CF0E8A"/>
    <w:rsid w:val="00CF4A64"/>
    <w:rsid w:val="00CF537F"/>
    <w:rsid w:val="00CF56B9"/>
    <w:rsid w:val="00CF61B1"/>
    <w:rsid w:val="00CF70C7"/>
    <w:rsid w:val="00D0177B"/>
    <w:rsid w:val="00D06100"/>
    <w:rsid w:val="00D10788"/>
    <w:rsid w:val="00D10990"/>
    <w:rsid w:val="00D13303"/>
    <w:rsid w:val="00D151C1"/>
    <w:rsid w:val="00D15B05"/>
    <w:rsid w:val="00D21ADD"/>
    <w:rsid w:val="00D21C21"/>
    <w:rsid w:val="00D2356A"/>
    <w:rsid w:val="00D24634"/>
    <w:rsid w:val="00D3070D"/>
    <w:rsid w:val="00D3258A"/>
    <w:rsid w:val="00D3473B"/>
    <w:rsid w:val="00D402AE"/>
    <w:rsid w:val="00D4060E"/>
    <w:rsid w:val="00D44D07"/>
    <w:rsid w:val="00D4633C"/>
    <w:rsid w:val="00D510E2"/>
    <w:rsid w:val="00D53FD9"/>
    <w:rsid w:val="00D547A2"/>
    <w:rsid w:val="00D60D58"/>
    <w:rsid w:val="00D63C06"/>
    <w:rsid w:val="00D6421C"/>
    <w:rsid w:val="00D6638D"/>
    <w:rsid w:val="00D663D5"/>
    <w:rsid w:val="00D66DC6"/>
    <w:rsid w:val="00D677B7"/>
    <w:rsid w:val="00D7763A"/>
    <w:rsid w:val="00D779BB"/>
    <w:rsid w:val="00D81393"/>
    <w:rsid w:val="00D82538"/>
    <w:rsid w:val="00D8607D"/>
    <w:rsid w:val="00D876CA"/>
    <w:rsid w:val="00D903C2"/>
    <w:rsid w:val="00D95053"/>
    <w:rsid w:val="00D96356"/>
    <w:rsid w:val="00DA771F"/>
    <w:rsid w:val="00DB3674"/>
    <w:rsid w:val="00DB5670"/>
    <w:rsid w:val="00DB619D"/>
    <w:rsid w:val="00DC348F"/>
    <w:rsid w:val="00DC7370"/>
    <w:rsid w:val="00DC77AD"/>
    <w:rsid w:val="00DD106C"/>
    <w:rsid w:val="00DD26D4"/>
    <w:rsid w:val="00DD360F"/>
    <w:rsid w:val="00DD5993"/>
    <w:rsid w:val="00DD649D"/>
    <w:rsid w:val="00DD6ADE"/>
    <w:rsid w:val="00DD6BD7"/>
    <w:rsid w:val="00DE1664"/>
    <w:rsid w:val="00DE55D2"/>
    <w:rsid w:val="00DE708F"/>
    <w:rsid w:val="00DF1BDE"/>
    <w:rsid w:val="00DF5761"/>
    <w:rsid w:val="00DF6E98"/>
    <w:rsid w:val="00E0047D"/>
    <w:rsid w:val="00E02D17"/>
    <w:rsid w:val="00E07DF2"/>
    <w:rsid w:val="00E07F1C"/>
    <w:rsid w:val="00E12EFC"/>
    <w:rsid w:val="00E170B7"/>
    <w:rsid w:val="00E17B6B"/>
    <w:rsid w:val="00E2031C"/>
    <w:rsid w:val="00E2227B"/>
    <w:rsid w:val="00E2514A"/>
    <w:rsid w:val="00E30639"/>
    <w:rsid w:val="00E34E62"/>
    <w:rsid w:val="00E353BA"/>
    <w:rsid w:val="00E36907"/>
    <w:rsid w:val="00E40DC1"/>
    <w:rsid w:val="00E41DFA"/>
    <w:rsid w:val="00E431AB"/>
    <w:rsid w:val="00E44C1F"/>
    <w:rsid w:val="00E47B87"/>
    <w:rsid w:val="00E47EC6"/>
    <w:rsid w:val="00E53449"/>
    <w:rsid w:val="00E5420F"/>
    <w:rsid w:val="00E55694"/>
    <w:rsid w:val="00E60BEF"/>
    <w:rsid w:val="00E60D21"/>
    <w:rsid w:val="00E65170"/>
    <w:rsid w:val="00E70F65"/>
    <w:rsid w:val="00E76E30"/>
    <w:rsid w:val="00E775B6"/>
    <w:rsid w:val="00E7796E"/>
    <w:rsid w:val="00E823AF"/>
    <w:rsid w:val="00E82541"/>
    <w:rsid w:val="00E83ADD"/>
    <w:rsid w:val="00E846E6"/>
    <w:rsid w:val="00E9075B"/>
    <w:rsid w:val="00E92FDD"/>
    <w:rsid w:val="00E9401A"/>
    <w:rsid w:val="00E95AFF"/>
    <w:rsid w:val="00E961D5"/>
    <w:rsid w:val="00EA13AD"/>
    <w:rsid w:val="00EA5140"/>
    <w:rsid w:val="00EA790E"/>
    <w:rsid w:val="00EB1346"/>
    <w:rsid w:val="00EC2076"/>
    <w:rsid w:val="00EC2A50"/>
    <w:rsid w:val="00EC4A29"/>
    <w:rsid w:val="00ED2CDA"/>
    <w:rsid w:val="00EE2927"/>
    <w:rsid w:val="00EE2B10"/>
    <w:rsid w:val="00EE645C"/>
    <w:rsid w:val="00EF0248"/>
    <w:rsid w:val="00EF0D42"/>
    <w:rsid w:val="00EF395A"/>
    <w:rsid w:val="00F03185"/>
    <w:rsid w:val="00F07B64"/>
    <w:rsid w:val="00F100B8"/>
    <w:rsid w:val="00F113F7"/>
    <w:rsid w:val="00F12C74"/>
    <w:rsid w:val="00F12C8F"/>
    <w:rsid w:val="00F13887"/>
    <w:rsid w:val="00F15835"/>
    <w:rsid w:val="00F20069"/>
    <w:rsid w:val="00F216CD"/>
    <w:rsid w:val="00F23CAE"/>
    <w:rsid w:val="00F2548E"/>
    <w:rsid w:val="00F27580"/>
    <w:rsid w:val="00F31835"/>
    <w:rsid w:val="00F33987"/>
    <w:rsid w:val="00F458F4"/>
    <w:rsid w:val="00F4645A"/>
    <w:rsid w:val="00F47D94"/>
    <w:rsid w:val="00F53350"/>
    <w:rsid w:val="00F64068"/>
    <w:rsid w:val="00F6790C"/>
    <w:rsid w:val="00F70637"/>
    <w:rsid w:val="00F73898"/>
    <w:rsid w:val="00F77598"/>
    <w:rsid w:val="00F81676"/>
    <w:rsid w:val="00F81AC0"/>
    <w:rsid w:val="00F81C95"/>
    <w:rsid w:val="00F82C44"/>
    <w:rsid w:val="00F83013"/>
    <w:rsid w:val="00F8319F"/>
    <w:rsid w:val="00F92EAF"/>
    <w:rsid w:val="00F92F03"/>
    <w:rsid w:val="00F94717"/>
    <w:rsid w:val="00F954BF"/>
    <w:rsid w:val="00F9621A"/>
    <w:rsid w:val="00F97831"/>
    <w:rsid w:val="00FA113C"/>
    <w:rsid w:val="00FA4BCF"/>
    <w:rsid w:val="00FA63B2"/>
    <w:rsid w:val="00FB01B7"/>
    <w:rsid w:val="00FB07C0"/>
    <w:rsid w:val="00FB3133"/>
    <w:rsid w:val="00FB367D"/>
    <w:rsid w:val="00FC51F3"/>
    <w:rsid w:val="00FC7E19"/>
    <w:rsid w:val="00FD0DEC"/>
    <w:rsid w:val="00FD169B"/>
    <w:rsid w:val="00FD26E6"/>
    <w:rsid w:val="00FD385E"/>
    <w:rsid w:val="00FE2443"/>
    <w:rsid w:val="00FE33EE"/>
    <w:rsid w:val="00FE370A"/>
    <w:rsid w:val="00FE52C7"/>
    <w:rsid w:val="00FE5C5E"/>
    <w:rsid w:val="00FF23BE"/>
    <w:rsid w:val="00FF3F25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636F14-4BF0-4A71-BE79-1ECDF22D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6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7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71A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1A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6E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114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5A44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rsid w:val="009B2E05"/>
    <w:rPr>
      <w:color w:val="0000FF"/>
      <w:u w:val="single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532C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rsid w:val="005C62B4"/>
    <w:rPr>
      <w:sz w:val="28"/>
      <w:szCs w:val="20"/>
    </w:rPr>
  </w:style>
  <w:style w:type="paragraph" w:styleId="a7">
    <w:name w:val="Body Text Indent"/>
    <w:basedOn w:val="a"/>
    <w:rsid w:val="002D298E"/>
    <w:pPr>
      <w:spacing w:after="120"/>
      <w:ind w:left="283"/>
    </w:pPr>
  </w:style>
  <w:style w:type="paragraph" w:styleId="21">
    <w:name w:val="Body Text Indent 2"/>
    <w:basedOn w:val="a"/>
    <w:rsid w:val="002D298E"/>
    <w:pPr>
      <w:spacing w:after="120" w:line="480" w:lineRule="auto"/>
      <w:ind w:left="283"/>
    </w:pPr>
  </w:style>
  <w:style w:type="paragraph" w:styleId="a8">
    <w:name w:val="List Paragraph"/>
    <w:basedOn w:val="a"/>
    <w:uiPriority w:val="34"/>
    <w:qFormat/>
    <w:rsid w:val="00A918A1"/>
    <w:pPr>
      <w:suppressAutoHyphens/>
      <w:ind w:left="720"/>
      <w:contextualSpacing/>
    </w:pPr>
    <w:rPr>
      <w:lang w:eastAsia="ar-SA"/>
    </w:rPr>
  </w:style>
  <w:style w:type="paragraph" w:customStyle="1" w:styleId="ConsPlusTitle">
    <w:name w:val="ConsPlusTitle"/>
    <w:rsid w:val="00236F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 Spacing"/>
    <w:link w:val="aa"/>
    <w:uiPriority w:val="1"/>
    <w:qFormat/>
    <w:rsid w:val="007B6A29"/>
    <w:rPr>
      <w:rFonts w:ascii="Calibri" w:eastAsia="Calibri" w:hAnsi="Calibri"/>
      <w:sz w:val="22"/>
      <w:szCs w:val="22"/>
      <w:lang w:eastAsia="en-US"/>
    </w:rPr>
  </w:style>
  <w:style w:type="character" w:styleId="ab">
    <w:name w:val="Emphasis"/>
    <w:basedOn w:val="a0"/>
    <w:uiPriority w:val="20"/>
    <w:qFormat/>
    <w:rsid w:val="00A1682E"/>
    <w:rPr>
      <w:i/>
      <w:iCs/>
    </w:rPr>
  </w:style>
  <w:style w:type="paragraph" w:styleId="ac">
    <w:name w:val="header"/>
    <w:basedOn w:val="a"/>
    <w:rsid w:val="00F9783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F97831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unhideWhenUsed/>
    <w:rsid w:val="00C40CBF"/>
    <w:pPr>
      <w:spacing w:before="100" w:beforeAutospacing="1" w:after="119"/>
    </w:pPr>
  </w:style>
  <w:style w:type="character" w:customStyle="1" w:styleId="aa">
    <w:name w:val="Без интервала Знак"/>
    <w:link w:val="a9"/>
    <w:uiPriority w:val="1"/>
    <w:locked/>
    <w:rsid w:val="00C40CBF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F8319F"/>
    <w:pPr>
      <w:widowControl w:val="0"/>
      <w:suppressAutoHyphens/>
      <w:overflowPunct w:val="0"/>
      <w:autoSpaceDE w:val="0"/>
    </w:pPr>
    <w:rPr>
      <w:lang w:eastAsia="ar-SA"/>
    </w:rPr>
  </w:style>
  <w:style w:type="character" w:customStyle="1" w:styleId="af">
    <w:name w:val="Не вступил в силу"/>
    <w:basedOn w:val="a0"/>
    <w:uiPriority w:val="99"/>
    <w:rsid w:val="00EC2A50"/>
    <w:rPr>
      <w:rFonts w:cs="Times New Roman"/>
      <w:color w:val="008080"/>
    </w:rPr>
  </w:style>
  <w:style w:type="character" w:customStyle="1" w:styleId="cardaddresspart">
    <w:name w:val="card__addresspart"/>
    <w:basedOn w:val="a0"/>
    <w:rsid w:val="00373104"/>
  </w:style>
  <w:style w:type="character" w:customStyle="1" w:styleId="10">
    <w:name w:val="Заголовок 1 Знак"/>
    <w:basedOn w:val="a0"/>
    <w:link w:val="1"/>
    <w:uiPriority w:val="9"/>
    <w:rsid w:val="00D776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151">
    <w:name w:val="p151"/>
    <w:basedOn w:val="a"/>
    <w:rsid w:val="00D7763A"/>
    <w:pPr>
      <w:spacing w:before="100" w:beforeAutospacing="1" w:after="100" w:afterAutospacing="1"/>
    </w:pPr>
  </w:style>
  <w:style w:type="paragraph" w:customStyle="1" w:styleId="p150">
    <w:name w:val="p150"/>
    <w:basedOn w:val="a"/>
    <w:rsid w:val="00D7763A"/>
    <w:pPr>
      <w:spacing w:before="100" w:beforeAutospacing="1" w:after="100" w:afterAutospacing="1"/>
    </w:pPr>
  </w:style>
  <w:style w:type="character" w:customStyle="1" w:styleId="ft69">
    <w:name w:val="ft69"/>
    <w:basedOn w:val="a0"/>
    <w:rsid w:val="00D7763A"/>
  </w:style>
  <w:style w:type="character" w:customStyle="1" w:styleId="ft68">
    <w:name w:val="ft68"/>
    <w:basedOn w:val="a0"/>
    <w:rsid w:val="00D7763A"/>
  </w:style>
  <w:style w:type="character" w:customStyle="1" w:styleId="20">
    <w:name w:val="Заголовок 2 Знак"/>
    <w:basedOn w:val="a0"/>
    <w:link w:val="2"/>
    <w:uiPriority w:val="9"/>
    <w:rsid w:val="00171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1A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46E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f0">
    <w:name w:val="FollowedHyperlink"/>
    <w:basedOn w:val="a0"/>
    <w:uiPriority w:val="99"/>
    <w:unhideWhenUsed/>
    <w:rsid w:val="00346E6E"/>
    <w:rPr>
      <w:color w:val="800080"/>
      <w:u w:val="single"/>
    </w:rPr>
  </w:style>
  <w:style w:type="character" w:customStyle="1" w:styleId="name">
    <w:name w:val="name"/>
    <w:basedOn w:val="a0"/>
    <w:rsid w:val="00346E6E"/>
  </w:style>
  <w:style w:type="character" w:customStyle="1" w:styleId="price">
    <w:name w:val="price"/>
    <w:basedOn w:val="a0"/>
    <w:rsid w:val="00346E6E"/>
  </w:style>
  <w:style w:type="character" w:customStyle="1" w:styleId="50">
    <w:name w:val="Заголовок 5 Знак"/>
    <w:basedOn w:val="a0"/>
    <w:link w:val="5"/>
    <w:semiHidden/>
    <w:rsid w:val="006114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ummary">
    <w:name w:val="summary"/>
    <w:basedOn w:val="a"/>
    <w:rsid w:val="0061141E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61141E"/>
    <w:rPr>
      <w:b/>
      <w:bCs/>
    </w:rPr>
  </w:style>
  <w:style w:type="character" w:customStyle="1" w:styleId="value">
    <w:name w:val="value"/>
    <w:basedOn w:val="a0"/>
    <w:rsid w:val="0061141E"/>
  </w:style>
  <w:style w:type="character" w:customStyle="1" w:styleId="type">
    <w:name w:val="type"/>
    <w:basedOn w:val="a0"/>
    <w:rsid w:val="0061141E"/>
  </w:style>
  <w:style w:type="character" w:customStyle="1" w:styleId="title-decor-pseudo">
    <w:name w:val="title-decor-pseudo"/>
    <w:basedOn w:val="a0"/>
    <w:rsid w:val="008232C8"/>
  </w:style>
  <w:style w:type="character" w:customStyle="1" w:styleId="Bodytext">
    <w:name w:val="Body text_"/>
    <w:basedOn w:val="a0"/>
    <w:link w:val="12"/>
    <w:locked/>
    <w:rsid w:val="00DF1BDE"/>
    <w:rPr>
      <w:sz w:val="29"/>
      <w:szCs w:val="29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F1BDE"/>
    <w:pPr>
      <w:shd w:val="clear" w:color="auto" w:fill="FFFFFF"/>
      <w:spacing w:after="300" w:line="317" w:lineRule="exact"/>
    </w:pPr>
    <w:rPr>
      <w:sz w:val="29"/>
      <w:szCs w:val="29"/>
    </w:rPr>
  </w:style>
  <w:style w:type="character" w:customStyle="1" w:styleId="r">
    <w:name w:val="r"/>
    <w:basedOn w:val="a0"/>
    <w:rsid w:val="00F20069"/>
  </w:style>
  <w:style w:type="paragraph" w:customStyle="1" w:styleId="ConsPlusNonformat">
    <w:name w:val="ConsPlusNonformat"/>
    <w:uiPriority w:val="99"/>
    <w:rsid w:val="00C72E68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275">
          <w:marLeft w:val="0"/>
          <w:marRight w:val="0"/>
          <w:marTop w:val="135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6651">
              <w:marLeft w:val="0"/>
              <w:marRight w:val="0"/>
              <w:marTop w:val="135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3731">
              <w:marLeft w:val="0"/>
              <w:marRight w:val="0"/>
              <w:marTop w:val="0"/>
              <w:marBottom w:val="0"/>
              <w:divBdr>
                <w:top w:val="single" w:sz="6" w:space="11" w:color="092E21"/>
                <w:left w:val="single" w:sz="6" w:space="15" w:color="092E21"/>
                <w:bottom w:val="single" w:sz="6" w:space="11" w:color="092E21"/>
                <w:right w:val="single" w:sz="6" w:space="15" w:color="092E21"/>
              </w:divBdr>
              <w:divsChild>
                <w:div w:id="1850963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104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222760">
          <w:marLeft w:val="0"/>
          <w:marRight w:val="0"/>
          <w:marTop w:val="135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4617">
              <w:marLeft w:val="0"/>
              <w:marRight w:val="0"/>
              <w:marTop w:val="135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7986">
              <w:marLeft w:val="0"/>
              <w:marRight w:val="0"/>
              <w:marTop w:val="0"/>
              <w:marBottom w:val="0"/>
              <w:divBdr>
                <w:top w:val="single" w:sz="6" w:space="11" w:color="092E21"/>
                <w:left w:val="single" w:sz="6" w:space="15" w:color="092E21"/>
                <w:bottom w:val="single" w:sz="6" w:space="11" w:color="092E21"/>
                <w:right w:val="single" w:sz="6" w:space="15" w:color="092E21"/>
              </w:divBdr>
              <w:divsChild>
                <w:div w:id="6846739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59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17118">
          <w:marLeft w:val="0"/>
          <w:marRight w:val="0"/>
          <w:marTop w:val="135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810">
              <w:marLeft w:val="0"/>
              <w:marRight w:val="0"/>
              <w:marTop w:val="135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09571">
              <w:marLeft w:val="0"/>
              <w:marRight w:val="0"/>
              <w:marTop w:val="0"/>
              <w:marBottom w:val="0"/>
              <w:divBdr>
                <w:top w:val="single" w:sz="6" w:space="11" w:color="092E21"/>
                <w:left w:val="single" w:sz="6" w:space="15" w:color="092E21"/>
                <w:bottom w:val="single" w:sz="6" w:space="11" w:color="092E21"/>
                <w:right w:val="single" w:sz="6" w:space="15" w:color="092E21"/>
              </w:divBdr>
              <w:divsChild>
                <w:div w:id="4554179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49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67281">
          <w:marLeft w:val="0"/>
          <w:marRight w:val="0"/>
          <w:marTop w:val="135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580">
              <w:marLeft w:val="0"/>
              <w:marRight w:val="0"/>
              <w:marTop w:val="135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1894">
              <w:marLeft w:val="0"/>
              <w:marRight w:val="0"/>
              <w:marTop w:val="0"/>
              <w:marBottom w:val="0"/>
              <w:divBdr>
                <w:top w:val="single" w:sz="6" w:space="11" w:color="092E21"/>
                <w:left w:val="single" w:sz="6" w:space="15" w:color="092E21"/>
                <w:bottom w:val="single" w:sz="6" w:space="11" w:color="092E21"/>
                <w:right w:val="single" w:sz="6" w:space="15" w:color="092E21"/>
              </w:divBdr>
              <w:divsChild>
                <w:div w:id="13386543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25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777105">
          <w:marLeft w:val="0"/>
          <w:marRight w:val="0"/>
          <w:marTop w:val="135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2559">
              <w:marLeft w:val="0"/>
              <w:marRight w:val="0"/>
              <w:marTop w:val="135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0935">
              <w:marLeft w:val="0"/>
              <w:marRight w:val="0"/>
              <w:marTop w:val="0"/>
              <w:marBottom w:val="0"/>
              <w:divBdr>
                <w:top w:val="single" w:sz="6" w:space="11" w:color="092E21"/>
                <w:left w:val="single" w:sz="6" w:space="15" w:color="092E21"/>
                <w:bottom w:val="single" w:sz="6" w:space="11" w:color="092E21"/>
                <w:right w:val="single" w:sz="6" w:space="15" w:color="092E21"/>
              </w:divBdr>
              <w:divsChild>
                <w:div w:id="16407220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24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262137">
          <w:marLeft w:val="0"/>
          <w:marRight w:val="0"/>
          <w:marTop w:val="135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2840">
              <w:marLeft w:val="0"/>
              <w:marRight w:val="0"/>
              <w:marTop w:val="135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1166">
              <w:marLeft w:val="0"/>
              <w:marRight w:val="0"/>
              <w:marTop w:val="0"/>
              <w:marBottom w:val="0"/>
              <w:divBdr>
                <w:top w:val="single" w:sz="6" w:space="11" w:color="092E21"/>
                <w:left w:val="single" w:sz="6" w:space="15" w:color="092E21"/>
                <w:bottom w:val="single" w:sz="6" w:space="11" w:color="092E21"/>
                <w:right w:val="single" w:sz="6" w:space="15" w:color="092E21"/>
              </w:divBdr>
              <w:divsChild>
                <w:div w:id="20267871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53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032837">
          <w:marLeft w:val="0"/>
          <w:marRight w:val="0"/>
          <w:marTop w:val="135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4762">
              <w:marLeft w:val="0"/>
              <w:marRight w:val="0"/>
              <w:marTop w:val="135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91012">
              <w:marLeft w:val="0"/>
              <w:marRight w:val="0"/>
              <w:marTop w:val="0"/>
              <w:marBottom w:val="0"/>
              <w:divBdr>
                <w:top w:val="single" w:sz="6" w:space="11" w:color="092E21"/>
                <w:left w:val="single" w:sz="6" w:space="15" w:color="092E21"/>
                <w:bottom w:val="single" w:sz="6" w:space="11" w:color="092E21"/>
                <w:right w:val="single" w:sz="6" w:space="15" w:color="092E21"/>
              </w:divBdr>
              <w:divsChild>
                <w:div w:id="3596708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33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7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7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4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1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46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8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1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8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02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61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75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3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14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70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28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54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4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9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37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84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07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2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67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00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42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7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5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13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103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9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6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26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70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1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46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25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4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9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91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50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0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1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5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70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0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96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3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9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0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3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32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2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29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48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8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0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108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9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0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0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1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5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9751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15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3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815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1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463556">
                  <w:marLeft w:val="0"/>
                  <w:marRight w:val="0"/>
                  <w:marTop w:val="300"/>
                  <w:marBottom w:val="0"/>
                  <w:divBdr>
                    <w:top w:val="none" w:sz="0" w:space="11" w:color="auto"/>
                    <w:left w:val="none" w:sz="0" w:space="11" w:color="auto"/>
                    <w:bottom w:val="single" w:sz="6" w:space="11" w:color="C3C3C3"/>
                    <w:right w:val="none" w:sz="0" w:space="11" w:color="auto"/>
                  </w:divBdr>
                  <w:divsChild>
                    <w:div w:id="132929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1515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82104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1061">
              <w:marLeft w:val="300"/>
              <w:marRight w:val="0"/>
              <w:marTop w:val="0"/>
              <w:marBottom w:val="0"/>
              <w:divBdr>
                <w:top w:val="single" w:sz="6" w:space="23" w:color="E8E8E8"/>
                <w:left w:val="none" w:sz="0" w:space="0" w:color="auto"/>
                <w:bottom w:val="none" w:sz="0" w:space="23" w:color="auto"/>
                <w:right w:val="none" w:sz="0" w:space="0" w:color="auto"/>
              </w:divBdr>
              <w:divsChild>
                <w:div w:id="39219957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53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00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220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ЖКХ</Company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Кирилл</dc:creator>
  <cp:lastModifiedBy>Дом</cp:lastModifiedBy>
  <cp:revision>2</cp:revision>
  <cp:lastPrinted>2019-10-17T09:21:00Z</cp:lastPrinted>
  <dcterms:created xsi:type="dcterms:W3CDTF">2019-10-17T10:27:00Z</dcterms:created>
  <dcterms:modified xsi:type="dcterms:W3CDTF">2019-10-17T10:27:00Z</dcterms:modified>
</cp:coreProperties>
</file>